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26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816"/>
        <w:gridCol w:w="3816"/>
        <w:gridCol w:w="3816"/>
        <w:gridCol w:w="3816"/>
      </w:tblGrid>
      <w:tr>
        <w:trPr>
          <w:tblHeader w:val="true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quartile</w:t>
            </w:r>
          </w:p>
        </w:tc>
        <w:tc>
          <w:tcPr>
            <w:tcW w:w="3816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quartile</w:t>
            </w:r>
          </w:p>
        </w:tc>
        <w:tc>
          <w:tcPr>
            <w:tcW w:w="3816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rPr/>
            </w:pPr>
            <w:r>
              <w:rPr/>
              <w:t>3</w:t>
            </w:r>
            <w:r>
              <w:rPr>
                <w:vertAlign w:val="superscript"/>
              </w:rPr>
              <w:t>rd</w:t>
            </w:r>
            <w:r>
              <w:rPr/>
              <w:t xml:space="preserve"> quartile</w:t>
            </w:r>
          </w:p>
        </w:tc>
        <w:tc>
          <w:tcPr>
            <w:tcW w:w="3816" w:type="dxa"/>
            <w:tcBorders>
              <w:top w:val="single" w:sz="2" w:space="0" w:color="000000"/>
              <w:left w:val="dashSmallGap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rPr/>
            </w:pPr>
            <w:r>
              <w:rPr/>
              <w:t>4</w:t>
            </w:r>
            <w:r>
              <w:rPr>
                <w:vertAlign w:val="superscript"/>
              </w:rPr>
              <w:t>th</w:t>
            </w:r>
            <w:r>
              <w:rPr/>
              <w:t xml:space="preserve"> quartile</w:t>
            </w:r>
          </w:p>
        </w:tc>
      </w:tr>
      <w:tr>
        <w:trPr>
          <w:trHeight w:val="6993" w:hRule="atLeast"/>
        </w:trPr>
        <w:tc>
          <w:tcPr>
            <w:tcW w:w="38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1127125</wp:posOffset>
                      </wp:positionV>
                      <wp:extent cx="867410" cy="132588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880" cy="1325160"/>
                              </a:xfrm>
                              <a:prstGeom prst="rect">
                                <a:avLst/>
                              </a:prstGeom>
                              <a:noFill/>
                              <a:ln w="914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/>
                                  </w:pPr>
                                  <w:r>
                                    <w:rPr/>
                                    <w:t>Fold along this line. Make sure you fold the 1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/>
                                    <w:t xml:space="preserve"> quartile behind the 2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/>
                                    <w:t xml:space="preserve"> quartile</w:t>
                                  </w:r>
                                </w:p>
                              </w:txbxContent>
                            </wps:txbx>
                            <wps:bodyPr wrap="square" lIns="45720" r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stroked="t" style="position:absolute;margin-left:57.85pt;margin-top:88.75pt;width:68.2pt;height:104.3pt" type="shapetype_202">
                      <v:textbo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Fold along this line. Make sure you fold the 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rPr/>
                              <w:t xml:space="preserve"> quartile behind the 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rPr/>
                              <w:t xml:space="preserve"> quartile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weight="9144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1831340</wp:posOffset>
                      </wp:positionV>
                      <wp:extent cx="753110" cy="18161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00" cy="181080"/>
                              </a:xfrm>
                              <a:prstGeom prst="line">
                                <a:avLst/>
                              </a:prstGeom>
                              <a:ln w="9144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6.1pt,137.5pt" to="185.3pt,151.7pt" stroked="t" style="position:absolute">
                      <v:stroke color="black" weight="91440" endarrow="block" endarrowwidth="medium" endarrowlength="medium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7352665</wp:posOffset>
                      </wp:positionH>
                      <wp:positionV relativeFrom="paragraph">
                        <wp:posOffset>1725930</wp:posOffset>
                      </wp:positionV>
                      <wp:extent cx="469265" cy="48641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68720" cy="485640"/>
                              </a:xfrm>
                              <a:prstGeom prst="line">
                                <a:avLst/>
                              </a:prstGeom>
                              <a:ln w="9144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70.85pt,128.5pt" to="607.7pt,166.7pt" stroked="t" style="position:absolute;flip:x">
                      <v:stroke color="black" weight="91440" endarrow="block" endarrowwidth="medium" endarrowlength="medium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7823200</wp:posOffset>
                      </wp:positionH>
                      <wp:positionV relativeFrom="paragraph">
                        <wp:posOffset>1069975</wp:posOffset>
                      </wp:positionV>
                      <wp:extent cx="867410" cy="1325880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880" cy="1325160"/>
                              </a:xfrm>
                              <a:prstGeom prst="rect">
                                <a:avLst/>
                              </a:prstGeom>
                              <a:noFill/>
                              <a:ln w="914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/>
                                  </w:pPr>
                                  <w:r>
                                    <w:rPr/>
                                    <w:t>Fold along this line. Make sure you fold the 4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/>
                                    <w:t xml:space="preserve">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t</w:t>
                                  </w:r>
                                  <w:r>
                                    <w:rPr/>
                                    <w:t xml:space="preserve"> quartile behind the 3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/>
                                    <w:t xml:space="preserve">  quartile</w:t>
                                  </w:r>
                                </w:p>
                              </w:txbxContent>
                            </wps:txbx>
                            <wps:bodyPr wrap="square" lIns="45720" r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616pt;margin-top:84.25pt;width:68.2pt;height:104.3pt" type="shapetype_202">
                      <v:textbo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Fold along this line. Make sure you fold the 4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t</w:t>
                            </w:r>
                            <w:r>
                              <w:rPr/>
                              <w:t xml:space="preserve"> quartile behind the 3</w:t>
                            </w:r>
                            <w:r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rPr/>
                              <w:t xml:space="preserve">  quartile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weight="91440" joinstyle="round" endcap="flat"/>
                    </v:shape>
                  </w:pict>
                </mc:Fallback>
              </mc:AlternateContent>
            </w:r>
          </w:p>
        </w:tc>
        <w:tc>
          <w:tcPr>
            <w:tcW w:w="3816" w:type="dxa"/>
            <w:tcBorders>
              <w:left w:val="dashSmallGap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816" w:type="dxa"/>
            <w:tcBorders>
              <w:left w:val="dashSmallGap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816" w:type="dxa"/>
            <w:tcBorders>
              <w:left w:val="dashSmallGap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-29845</wp:posOffset>
                </wp:positionH>
                <wp:positionV relativeFrom="paragraph">
                  <wp:posOffset>1304290</wp:posOffset>
                </wp:positionV>
                <wp:extent cx="9887585" cy="1016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887040" cy="936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000000"/>
                          </a:solidFill>
                          <a:round/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4pt,102.3pt" to="776.05pt,103pt" stroked="t" style="position:absolute;flip:y">
                <v:stroke color="black" weight="54720" startarrow="block" endarrow="block" startarrowwidth="medium" startarrowlength="medium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2398395</wp:posOffset>
                </wp:positionH>
                <wp:positionV relativeFrom="paragraph">
                  <wp:posOffset>118110</wp:posOffset>
                </wp:positionV>
                <wp:extent cx="4906010" cy="84899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4905360" cy="8485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6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dddddd" stroked="t" style="position:absolute;margin-left:188.85pt;margin-top:9.3pt;width:386.2pt;height:66.75pt">
                <w10:wrap type="none"/>
                <v:fill o:detectmouseclick="t" color2="#222222"/>
                <v:stroke color="black" weight="36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5246370</wp:posOffset>
                </wp:positionH>
                <wp:positionV relativeFrom="paragraph">
                  <wp:posOffset>-296545</wp:posOffset>
                </wp:positionV>
                <wp:extent cx="10160" cy="84899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60" cy="84852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0.1pt,9.3pt" to="380.8pt,76.05pt" stroked="t" style="position:absolute;flip:x">
                <v:stroke color="black" weight="367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5246370</wp:posOffset>
                </wp:positionH>
                <wp:positionV relativeFrom="paragraph">
                  <wp:posOffset>-296545</wp:posOffset>
                </wp:positionV>
                <wp:extent cx="10160" cy="84899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60" cy="84852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0.1pt,9.3pt" to="380.8pt,76.05pt" stroked="t" style="position:absolute;flip:x">
                <v:stroke color="black" weight="367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7303770</wp:posOffset>
                </wp:positionH>
                <wp:positionV relativeFrom="paragraph">
                  <wp:posOffset>577850</wp:posOffset>
                </wp:positionV>
                <wp:extent cx="2381885" cy="1016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936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000000"/>
                          </a:solidFill>
                          <a:round/>
                          <a:tailEnd len="sm" type="oval" w="lg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5.1pt,45.15pt" to="762.55pt,45.85pt" stroked="t" style="position:absolute">
                <v:stroke color="black" weight="36720" endarrow="oval" endarrowwidth="wide" endarrowlength="short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26670</wp:posOffset>
                </wp:positionH>
                <wp:positionV relativeFrom="paragraph">
                  <wp:posOffset>502285</wp:posOffset>
                </wp:positionV>
                <wp:extent cx="2372360" cy="825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71680" cy="756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000000"/>
                          </a:solidFill>
                          <a:round/>
                          <a:tailEnd len="sm" type="oval" w="lg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1pt,39.3pt" to="188.8pt,39.85pt" stroked="t" style="position:absolute;flip:xy">
                <v:stroke color="black" weight="36720" endarrow="oval" endarrowwidth="wide" endarrowlength="short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orient="landscape" w:w="15840" w:h="12240"/>
      <w:pgMar w:left="288" w:right="288" w:header="0" w:top="288" w:footer="0" w:bottom="28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LibreOffice/5.0.3.2$Linux_X86_64 LibreOffice_project/00m0$Build-2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2017-02-27T14:07:40Z</dcterms:created>
  <dc:creator>Phillip </dc:creator>
  <dc:language>en-US</dc:language>
  <cp:lastModifiedBy>Phillip </cp:lastModifiedBy>
  <dcterms:modified xsi:type="dcterms:W3CDTF">2017-02-27T14:18:04Z</dcterms:modified>
  <cp:revision>1</cp:revision>
</cp:coreProperties>
</file>