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AFE" w:rsidRDefault="0059721E">
      <w:pPr>
        <w:contextualSpacing w:val="0"/>
      </w:pPr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DA2AFE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A2AFE" w:rsidRDefault="0059721E" w:rsidP="0059721E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4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A2AFE" w:rsidRDefault="0059721E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AFE" w:rsidRDefault="0059721E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Lesson 10-13</w:t>
      </w:r>
      <w:r>
        <w:t>: Broadcast a Story</w:t>
      </w:r>
    </w:p>
    <w:p w:rsidR="00DA2AFE" w:rsidRDefault="00DA2AFE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DA2AF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59721E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DA2AFE" w:rsidRDefault="0059721E">
            <w:pPr>
              <w:contextualSpacing w:val="0"/>
            </w:pPr>
            <w:r>
              <w:rPr>
                <w:i/>
              </w:rPr>
              <w:t>Provide a gener</w:t>
            </w:r>
            <w:bookmarkStart w:id="2" w:name="_GoBack"/>
            <w:bookmarkEnd w:id="2"/>
            <w:r>
              <w:rPr>
                <w:i/>
              </w:rPr>
              <w:t>al overview the lesson. Include teaching tips here, if any.</w:t>
            </w:r>
          </w:p>
          <w:p w:rsidR="00DA2AFE" w:rsidRDefault="00DA2AFE">
            <w:pPr>
              <w:contextualSpacing w:val="0"/>
            </w:pPr>
          </w:p>
          <w:p w:rsidR="002A15A7" w:rsidRDefault="002A15A7">
            <w:pPr>
              <w:contextualSpacing w:val="0"/>
            </w:pPr>
            <w:r>
              <w:t>Students will create a short story written with the help of their classmates in Scratch.</w:t>
            </w:r>
          </w:p>
          <w:p w:rsidR="00DA2AFE" w:rsidRDefault="00DA2AFE">
            <w:pPr>
              <w:contextualSpacing w:val="0"/>
            </w:pPr>
          </w:p>
          <w:p w:rsidR="00DA2AFE" w:rsidRDefault="00DA2AFE">
            <w:pPr>
              <w:contextualSpacing w:val="0"/>
            </w:pPr>
          </w:p>
          <w:p w:rsidR="00DA2AFE" w:rsidRDefault="00DA2AFE">
            <w:pPr>
              <w:contextualSpacing w:val="0"/>
            </w:pPr>
          </w:p>
          <w:p w:rsidR="00DA2AFE" w:rsidRDefault="00DA2AFE">
            <w:pPr>
              <w:contextualSpacing w:val="0"/>
            </w:pPr>
          </w:p>
          <w:p w:rsidR="00DA2AFE" w:rsidRDefault="0059721E">
            <w:pPr>
              <w:pStyle w:val="Heading2"/>
              <w:contextualSpacing w:val="0"/>
            </w:pPr>
            <w:bookmarkStart w:id="3" w:name="h.6zcd1g59a6h" w:colFirst="0" w:colLast="0"/>
            <w:bookmarkEnd w:id="3"/>
            <w:r>
              <w:t>Lesson Summary</w:t>
            </w:r>
            <w:r>
              <w:br/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Review Summer Broadcast Activity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Assign each student a number on the Short Story Idea page.</w:t>
            </w:r>
          </w:p>
          <w:p w:rsidR="002A15A7" w:rsidRDefault="002A15A7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Each student will begin typing their story</w:t>
            </w:r>
            <w:r w:rsidR="0059721E">
              <w:rPr>
                <w:i/>
              </w:rPr>
              <w:t>(assign each student a number from the short story idea page)</w:t>
            </w:r>
            <w:r>
              <w:rPr>
                <w:i/>
              </w:rPr>
              <w:t xml:space="preserve"> in Word (5 minutes)</w:t>
            </w:r>
          </w:p>
          <w:p w:rsidR="002A15A7" w:rsidRDefault="002A15A7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After 5 minutes have students move to the right or left and continue the next story. (If you cannot move around in your lab – you can share this as a Google Document). I usually give the student 5 minutes to read and continue the story</w:t>
            </w:r>
            <w:r w:rsidR="0058274D">
              <w:rPr>
                <w:i/>
              </w:rPr>
              <w:t xml:space="preserve">. </w:t>
            </w:r>
          </w:p>
          <w:p w:rsidR="0058274D" w:rsidRDefault="0058274D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I have the student switch seats about 4 times and then they wrap up the story they are working on.</w:t>
            </w:r>
          </w:p>
          <w:p w:rsidR="0059721E" w:rsidRDefault="0059721E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Students will then make a Broadcast story in Scratch that was written by their students</w:t>
            </w:r>
          </w:p>
          <w:p w:rsidR="00DA2AFE" w:rsidRDefault="0059721E" w:rsidP="00575CBF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0"/>
            </w:pPr>
            <w:r w:rsidRPr="0059721E">
              <w:rPr>
                <w:i/>
              </w:rPr>
              <w:t>Have students share their stories with the class</w:t>
            </w: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59721E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tab/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a K-W-L to activate prior knowledge and prepare for inquiry for this lesson.</w:t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collaborate with peers to figure out how to use the various blocks in scratch.</w:t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participate in writing a journal entry and share their views with their peers in group discussions.</w:t>
            </w:r>
          </w:p>
          <w:p w:rsidR="0059721E" w:rsidRDefault="0059721E" w:rsidP="0059721E">
            <w:pPr>
              <w:pStyle w:val="Normal1"/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.</w:t>
            </w:r>
          </w:p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DA2AFE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2AFE" w:rsidRDefault="0059721E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DA2AFE" w:rsidRDefault="0059721E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Write a short story in </w:t>
            </w:r>
            <w:r w:rsidR="0059721E">
              <w:t>word and then write a Broadcast Story in Scratch</w:t>
            </w: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59721E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Short Story Ideas (word doc)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Project Rubric</w:t>
            </w:r>
          </w:p>
          <w:p w:rsidR="00DA2AFE" w:rsidRDefault="00DA2AFE" w:rsidP="0059721E">
            <w:pPr>
              <w:spacing w:line="240" w:lineRule="auto"/>
              <w:ind w:left="180"/>
            </w:pPr>
          </w:p>
          <w:p w:rsidR="00DA2AFE" w:rsidRDefault="00DA2AFE" w:rsidP="0059721E">
            <w:pPr>
              <w:spacing w:line="240" w:lineRule="auto"/>
              <w:ind w:left="180"/>
            </w:pPr>
          </w:p>
          <w:p w:rsidR="00DA2AFE" w:rsidRDefault="00DA2AFE" w:rsidP="0059721E">
            <w:pPr>
              <w:spacing w:line="240" w:lineRule="auto"/>
              <w:ind w:left="180"/>
            </w:pPr>
          </w:p>
          <w:p w:rsidR="00DA2AFE" w:rsidRDefault="0059721E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DA2AFE" w:rsidRDefault="0059721E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Summer Broadcast Activity</w:t>
            </w: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59721E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59721E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N/A</w:t>
            </w:r>
          </w:p>
          <w:p w:rsidR="00DA2AFE" w:rsidRDefault="00DA2AFE">
            <w:pPr>
              <w:spacing w:line="240" w:lineRule="auto"/>
              <w:contextualSpacing w:val="0"/>
            </w:pPr>
          </w:p>
          <w:p w:rsidR="00DA2AFE" w:rsidRDefault="0059721E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DA2AFE" w:rsidRDefault="002A15A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Summer Broadcast Activity</w:t>
            </w: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DA2AFE" w:rsidP="0059721E">
            <w:pPr>
              <w:spacing w:line="240" w:lineRule="auto"/>
              <w:ind w:left="540"/>
            </w:pPr>
          </w:p>
          <w:p w:rsidR="00DA2AFE" w:rsidRDefault="0059721E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DA2AFE" w:rsidRDefault="0059721E">
            <w:pPr>
              <w:spacing w:line="240" w:lineRule="auto"/>
              <w:contextualSpacing w:val="0"/>
            </w:pPr>
            <w:r>
              <w:t>Short Story Word Doc</w:t>
            </w: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59721E">
                  <w:pPr>
                    <w:spacing w:line="240" w:lineRule="auto"/>
                    <w:contextualSpacing w:val="0"/>
                  </w:pPr>
                  <w:r>
                    <w:t>Grading Rubric</w:t>
                  </w:r>
                </w:p>
              </w:tc>
            </w:tr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DA2AFE">
                  <w:pPr>
                    <w:spacing w:line="240" w:lineRule="auto"/>
                    <w:contextualSpacing w:val="0"/>
                  </w:pPr>
                </w:p>
              </w:tc>
            </w:tr>
            <w:tr w:rsidR="00DA2AFE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2AFE" w:rsidRDefault="00DA2AFE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DA2AFE" w:rsidRDefault="00DA2AFE">
            <w:pPr>
              <w:spacing w:line="240" w:lineRule="auto"/>
              <w:contextualSpacing w:val="0"/>
            </w:pPr>
          </w:p>
        </w:tc>
      </w:tr>
    </w:tbl>
    <w:p w:rsidR="00DA2AFE" w:rsidRDefault="00DA2AFE">
      <w:pPr>
        <w:contextualSpacing w:val="0"/>
      </w:pPr>
    </w:p>
    <w:sectPr w:rsidR="00DA2AFE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721E">
      <w:pPr>
        <w:spacing w:line="240" w:lineRule="auto"/>
      </w:pPr>
      <w:r>
        <w:separator/>
      </w:r>
    </w:p>
  </w:endnote>
  <w:endnote w:type="continuationSeparator" w:id="0">
    <w:p w:rsidR="00000000" w:rsidRDefault="00597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FE" w:rsidRDefault="0059721E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721E">
      <w:pPr>
        <w:spacing w:line="240" w:lineRule="auto"/>
      </w:pPr>
      <w:r>
        <w:separator/>
      </w:r>
    </w:p>
  </w:footnote>
  <w:footnote w:type="continuationSeparator" w:id="0">
    <w:p w:rsidR="00000000" w:rsidRDefault="00597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E57D6"/>
    <w:multiLevelType w:val="multilevel"/>
    <w:tmpl w:val="F69A2BB2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E"/>
    <w:rsid w:val="002A15A7"/>
    <w:rsid w:val="0058274D"/>
    <w:rsid w:val="0059721E"/>
    <w:rsid w:val="00D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A0ACA-2D83-46D8-BA4B-5F29E4F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9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thscs.admin</dc:creator>
  <cp:lastModifiedBy>thscs.admin</cp:lastModifiedBy>
  <cp:revision>2</cp:revision>
  <dcterms:created xsi:type="dcterms:W3CDTF">2016-01-11T14:14:00Z</dcterms:created>
  <dcterms:modified xsi:type="dcterms:W3CDTF">2016-01-11T14:14:00Z</dcterms:modified>
</cp:coreProperties>
</file>