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is running late and has to take the bus instead of walking.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At school or work, your character gets an unusual assignment.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finds something he or she had lost.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has to choose between two things that he or she loves.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is out talking a walk when he or she sees a dog that…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tries a new restaurant. The chef comes out and tells him or her…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finally gets to take an exciting vacation to beach. On the shore, he or she finds…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During a thunderstorm, your character suddenly remembers…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leaves in the morning but has to go back home after forgetting to bring…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has an accident and…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At a basketball game, your character is surprised when…</w:t>
      </w:r>
      <w:bookmarkStart w:id="0" w:name="_GoBack"/>
      <w:bookmarkEnd w:id="0"/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has an argument with his or her best friend. They argued because your character said…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meets someone with the same name.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On your character’s favorite holiday, he or she is excited to…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decides to take a new class or join a new club. All goes well until the teacher or club leader says…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gets a visit from an old friend—but the friend has changed and doesn’t seem to be the same person.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has to give a speech. On the way up to the podium…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meets his or her favorite celebrity. When your character asks for a picture…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finds a wallet with a large wad of bills stuffed inside lying on the street. What does he or she do?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At the grocery store, your character sees __________ in the produce section. He or she decides to…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receives a surprise package in the mail. What’s inside?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has an especially bad toothache and goes to the dentist. At the dentist’s office, your character is surprised to see…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goes to see a movie that he or she has been waiting to see for months—only to be seated next to someone who is talking loudly the whole time.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One night, your character wakes up from an especially realistic dream. In the dream, he or she was…</w:t>
      </w:r>
    </w:p>
    <w:p w:rsidR="008309B8" w:rsidRPr="008309B8" w:rsidRDefault="008309B8" w:rsidP="008309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B8">
        <w:rPr>
          <w:rFonts w:ascii="Times New Roman" w:eastAsia="Times New Roman" w:hAnsi="Times New Roman" w:cs="Times New Roman"/>
          <w:sz w:val="24"/>
          <w:szCs w:val="24"/>
        </w:rPr>
        <w:t>Your character is out at the mall and sees a bunch of television cameras from the local news station. Suddenly, a reporter comes up to your character and wants to interview him or her because…</w:t>
      </w:r>
    </w:p>
    <w:p w:rsidR="00C430A1" w:rsidRDefault="00C430A1"/>
    <w:sectPr w:rsidR="00C430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B8" w:rsidRDefault="008309B8" w:rsidP="008309B8">
      <w:pPr>
        <w:spacing w:after="0" w:line="240" w:lineRule="auto"/>
      </w:pPr>
      <w:r>
        <w:separator/>
      </w:r>
    </w:p>
  </w:endnote>
  <w:endnote w:type="continuationSeparator" w:id="0">
    <w:p w:rsidR="008309B8" w:rsidRDefault="008309B8" w:rsidP="0083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B8" w:rsidRDefault="008309B8" w:rsidP="008309B8">
      <w:pPr>
        <w:spacing w:after="0" w:line="240" w:lineRule="auto"/>
      </w:pPr>
      <w:r>
        <w:separator/>
      </w:r>
    </w:p>
  </w:footnote>
  <w:footnote w:type="continuationSeparator" w:id="0">
    <w:p w:rsidR="008309B8" w:rsidRDefault="008309B8" w:rsidP="0083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B8" w:rsidRDefault="008309B8">
    <w:pPr>
      <w:pStyle w:val="Header"/>
    </w:pPr>
    <w:r>
      <w:t xml:space="preserve">Scratch – Create a Story (class participation) </w:t>
    </w:r>
    <w:r>
      <w:br/>
      <w:t xml:space="preserve">Days </w:t>
    </w:r>
    <w:r w:rsidR="00A361EA">
      <w:t>10-13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294A"/>
    <w:multiLevelType w:val="multilevel"/>
    <w:tmpl w:val="6840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B8"/>
    <w:rsid w:val="001C719F"/>
    <w:rsid w:val="008309B8"/>
    <w:rsid w:val="00A361EA"/>
    <w:rsid w:val="00C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E6CA8-5BD6-4367-BBCE-C8AF41D2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B8"/>
  </w:style>
  <w:style w:type="paragraph" w:styleId="Footer">
    <w:name w:val="footer"/>
    <w:basedOn w:val="Normal"/>
    <w:link w:val="FooterChar"/>
    <w:uiPriority w:val="99"/>
    <w:unhideWhenUsed/>
    <w:rsid w:val="0083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thscs.admin</dc:creator>
  <cp:keywords/>
  <dc:description/>
  <cp:lastModifiedBy>thscs.admin</cp:lastModifiedBy>
  <cp:revision>2</cp:revision>
  <dcterms:created xsi:type="dcterms:W3CDTF">2016-01-11T14:14:00Z</dcterms:created>
  <dcterms:modified xsi:type="dcterms:W3CDTF">2016-01-11T14:14:00Z</dcterms:modified>
</cp:coreProperties>
</file>