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Unit 5 - Day 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Journal: </w:t>
      </w:r>
      <w:r w:rsidDel="00000000" w:rsidR="00000000" w:rsidRPr="00000000">
        <w:rPr>
          <w:rtl w:val="0"/>
        </w:rPr>
        <w:t xml:space="preserve"> Consider the data that your group collected.  What issues did you have with collecting the data?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Journal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Hand out Data Collection WX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Turn in individual data to Google Classroom and complete WX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Have Groups share prompts and reasons each is important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Edit duplicate prompts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Refine set of prompts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Come to a consensus of a defined set of final prompts and variables for the classroom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Continue with the survey with final prompts and remind of next check-in day!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