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D9B" w:rsidRDefault="00B65DC3">
      <w:pPr>
        <w:contextualSpacing w:val="0"/>
      </w:pPr>
      <w:bookmarkStart w:id="0" w:name="_GoBack"/>
      <w:bookmarkEnd w:id="0"/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A56D9B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6D9B" w:rsidRDefault="00B65DC3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A56D9B" w:rsidRDefault="00A56D9B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6D9B" w:rsidRDefault="00B65DC3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D9B" w:rsidRDefault="00B65DC3">
      <w:pPr>
        <w:pStyle w:val="Heading1"/>
        <w:ind w:left="-540"/>
        <w:contextualSpacing w:val="0"/>
      </w:pPr>
      <w:bookmarkStart w:id="1" w:name="h.ubhh9cjg86ov" w:colFirst="0" w:colLast="0"/>
      <w:bookmarkEnd w:id="1"/>
      <w:r>
        <w:t>Lesson Days 6-7: HTML Images</w:t>
      </w:r>
    </w:p>
    <w:p w:rsidR="00A56D9B" w:rsidRDefault="00A56D9B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A56D9B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6D9B" w:rsidRDefault="00B65DC3">
            <w:pPr>
              <w:pStyle w:val="Heading2"/>
              <w:spacing w:before="280"/>
              <w:contextualSpacing w:val="0"/>
            </w:pPr>
            <w:bookmarkStart w:id="2" w:name="h.ipbnzs6afk69" w:colFirst="0" w:colLast="0"/>
            <w:bookmarkEnd w:id="2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A56D9B" w:rsidRDefault="00B65DC3">
            <w:pPr>
              <w:contextualSpacing w:val="0"/>
            </w:pPr>
            <w:r>
              <w:rPr>
                <w:i/>
              </w:rPr>
              <w:t>Explore image editing for the web using an online image editor and insert an image into an HTML page.</w:t>
            </w:r>
          </w:p>
          <w:p w:rsidR="00A56D9B" w:rsidRDefault="00B65DC3">
            <w:pPr>
              <w:pStyle w:val="Heading2"/>
              <w:contextualSpacing w:val="0"/>
            </w:pPr>
            <w:bookmarkStart w:id="3" w:name="h.6zcd1g59a6h" w:colFirst="0" w:colLast="0"/>
            <w:bookmarkEnd w:id="3"/>
            <w:r>
              <w:t>Lesson Summary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Discussion of Web Image formats.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Jpg, gif, </w:t>
            </w:r>
            <w:proofErr w:type="spellStart"/>
            <w:r>
              <w:rPr>
                <w:i/>
              </w:rPr>
              <w:t>png</w:t>
            </w:r>
            <w:proofErr w:type="spellEnd"/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Importance of image resolution with a reminder of the website evaluation that we did in Unit 1.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Website accessibility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Introduce Pixlr.com to the students as an online image editor.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Demonstrate how to crop images with a reminder of cropping images that we d</w:t>
            </w:r>
            <w:r>
              <w:rPr>
                <w:i/>
              </w:rPr>
              <w:t>id in Unit 1--Virtual Bead Loom.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Have students to save images and open them in Pixlr.com.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Have students to crop the images and re-save the images using an appropriate image format.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Introduce the HTML tag to insert an image into their HTML pages.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&lt;</w:t>
            </w:r>
            <w:proofErr w:type="spellStart"/>
            <w:r>
              <w:rPr>
                <w:i/>
              </w:rPr>
              <w:t>img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src</w:t>
            </w:r>
            <w:proofErr w:type="spellEnd"/>
            <w:r>
              <w:rPr>
                <w:i/>
              </w:rPr>
              <w:t>=”</w:t>
            </w:r>
            <w:r>
              <w:rPr>
                <w:i/>
              </w:rPr>
              <w:t>URL or Filename”/&gt;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Demonstrate the correct syntax for adding text that describes the image alt=”xxx”.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Demonstrate the correct syntax for changing the height and width of the image. height=”xxx” width=”xxx”.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Instruct students that the image should be saved </w:t>
            </w:r>
            <w:r>
              <w:rPr>
                <w:i/>
              </w:rPr>
              <w:t>in the same location as their html file.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Give students “Image Editing for the Web Using </w:t>
            </w:r>
            <w:proofErr w:type="spellStart"/>
            <w:r>
              <w:rPr>
                <w:i/>
              </w:rPr>
              <w:t>Pixlr</w:t>
            </w:r>
            <w:proofErr w:type="spellEnd"/>
            <w:r>
              <w:rPr>
                <w:i/>
              </w:rPr>
              <w:t>” handout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Give students time to experiment with image editing as well as inserting images into their html files.</w:t>
            </w:r>
          </w:p>
          <w:p w:rsidR="00A56D9B" w:rsidRDefault="00B65DC3">
            <w:pPr>
              <w:numPr>
                <w:ilvl w:val="1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Encourage students to investigate how to further e</w:t>
            </w:r>
            <w:r>
              <w:rPr>
                <w:i/>
              </w:rPr>
              <w:t>dit and change their images in their html files.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rPr>
                <w:i/>
              </w:rPr>
              <w:t>If time allows, have students begin to create a new web page using all of the tags we have learned so far.</w:t>
            </w:r>
          </w:p>
          <w:p w:rsidR="00A56D9B" w:rsidRDefault="00A56D9B">
            <w:pPr>
              <w:spacing w:line="240" w:lineRule="auto"/>
              <w:contextualSpacing w:val="0"/>
            </w:pPr>
          </w:p>
          <w:p w:rsidR="00A56D9B" w:rsidRDefault="00B65DC3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56D9B" w:rsidRDefault="00B65DC3">
            <w:pPr>
              <w:spacing w:line="240" w:lineRule="auto"/>
              <w:contextualSpacing w:val="0"/>
            </w:pPr>
            <w:r>
              <w:rPr>
                <w:i/>
              </w:rPr>
              <w:t>Provide a brief overview the CS content covered in this lesson.</w:t>
            </w:r>
          </w:p>
          <w:p w:rsidR="00A56D9B" w:rsidRDefault="00A56D9B">
            <w:pPr>
              <w:contextualSpacing w:val="0"/>
            </w:pPr>
          </w:p>
          <w:p w:rsidR="00A56D9B" w:rsidRDefault="00B65DC3">
            <w:pPr>
              <w:contextualSpacing w:val="0"/>
            </w:pPr>
            <w:r>
              <w:t>Problem solving</w:t>
            </w:r>
          </w:p>
          <w:p w:rsidR="00A56D9B" w:rsidRDefault="00B65DC3">
            <w:pPr>
              <w:contextualSpacing w:val="0"/>
            </w:pPr>
            <w:r>
              <w:t>Using correct syntax</w:t>
            </w:r>
          </w:p>
          <w:p w:rsidR="00A56D9B" w:rsidRDefault="00B65DC3">
            <w:pPr>
              <w:contextualSpacing w:val="0"/>
            </w:pPr>
            <w:r>
              <w:t>Patterns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A56D9B" w:rsidRDefault="00A56D9B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6D9B" w:rsidRDefault="00A56D9B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6D9B" w:rsidRDefault="00B65DC3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A56D9B" w:rsidRDefault="00B65DC3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Identify/compare image formats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Identify standard resolution for web images (72 dpi)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Open an Online Photo Editor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Crop images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Insert images into an HTML page</w:t>
            </w:r>
          </w:p>
          <w:p w:rsidR="00A56D9B" w:rsidRDefault="00B65DC3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Make sure photo editor can be accessed.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Update tag list to include image tag</w:t>
            </w:r>
          </w:p>
          <w:p w:rsidR="00A56D9B" w:rsidRDefault="00A56D9B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A56D9B" w:rsidRDefault="00B65DC3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A56D9B" w:rsidRDefault="00B65DC3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Updated tag sheet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t>HTML files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t>Image Editing Handout</w:t>
            </w:r>
          </w:p>
          <w:p w:rsidR="00A56D9B" w:rsidRDefault="00A56D9B">
            <w:pPr>
              <w:spacing w:line="240" w:lineRule="auto"/>
              <w:contextualSpacing w:val="0"/>
            </w:pPr>
          </w:p>
          <w:p w:rsidR="00A56D9B" w:rsidRDefault="00B65DC3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A56D9B" w:rsidRDefault="00A56D9B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A56D9B" w:rsidRDefault="00A56D9B">
            <w:pPr>
              <w:spacing w:line="240" w:lineRule="auto"/>
              <w:contextualSpacing w:val="0"/>
            </w:pPr>
          </w:p>
          <w:p w:rsidR="00A56D9B" w:rsidRDefault="00B65DC3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rPr>
                <w:u w:val="single"/>
              </w:rPr>
              <w:t>https://www.youtube.com/watch?v=Qerz5CQa2A8</w:t>
            </w:r>
          </w:p>
          <w:p w:rsidR="00A56D9B" w:rsidRDefault="00A56D9B">
            <w:pPr>
              <w:spacing w:line="240" w:lineRule="auto"/>
              <w:contextualSpacing w:val="0"/>
            </w:pPr>
          </w:p>
          <w:p w:rsidR="00A56D9B" w:rsidRDefault="00B65DC3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Gallery Walk</w:t>
            </w:r>
          </w:p>
          <w:p w:rsidR="00A56D9B" w:rsidRDefault="00B65DC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Turn in printed copy of HTML file</w:t>
            </w:r>
          </w:p>
          <w:p w:rsidR="00A56D9B" w:rsidRDefault="00A56D9B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A56D9B" w:rsidRDefault="00B65DC3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A56D9B" w:rsidRDefault="00A56D9B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A56D9B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6D9B" w:rsidRDefault="00A56D9B">
                  <w:pPr>
                    <w:spacing w:line="240" w:lineRule="auto"/>
                    <w:contextualSpacing w:val="0"/>
                  </w:pPr>
                </w:p>
              </w:tc>
            </w:tr>
            <w:tr w:rsidR="00A56D9B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6D9B" w:rsidRDefault="00A56D9B">
                  <w:pPr>
                    <w:spacing w:line="240" w:lineRule="auto"/>
                    <w:contextualSpacing w:val="0"/>
                  </w:pPr>
                </w:p>
              </w:tc>
            </w:tr>
            <w:tr w:rsidR="00A56D9B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6D9B" w:rsidRDefault="00A56D9B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A56D9B" w:rsidRDefault="00A56D9B">
            <w:pPr>
              <w:spacing w:line="240" w:lineRule="auto"/>
              <w:contextualSpacing w:val="0"/>
            </w:pPr>
          </w:p>
        </w:tc>
      </w:tr>
    </w:tbl>
    <w:p w:rsidR="00A56D9B" w:rsidRDefault="00A56D9B">
      <w:pPr>
        <w:contextualSpacing w:val="0"/>
      </w:pPr>
    </w:p>
    <w:sectPr w:rsidR="00A56D9B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C3" w:rsidRDefault="00B65DC3">
      <w:pPr>
        <w:spacing w:line="240" w:lineRule="auto"/>
      </w:pPr>
      <w:r>
        <w:separator/>
      </w:r>
    </w:p>
  </w:endnote>
  <w:endnote w:type="continuationSeparator" w:id="0">
    <w:p w:rsidR="00B65DC3" w:rsidRDefault="00B65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B" w:rsidRDefault="00B65DC3">
    <w:pPr>
      <w:contextualSpacing w:val="0"/>
      <w:jc w:val="center"/>
    </w:pPr>
    <w:r>
      <w:rPr>
        <w:i/>
      </w:rPr>
      <w:t>Joel Morgan (</w:t>
    </w:r>
    <w:hyperlink r:id="rId1">
      <w:r>
        <w:rPr>
          <w:i/>
          <w:color w:val="1155CC"/>
          <w:u w:val="single"/>
        </w:rPr>
        <w:t>jmmorgan@shenandoah.k12.va.us</w:t>
      </w:r>
    </w:hyperlink>
    <w:r>
      <w:rPr>
        <w:i/>
      </w:rPr>
      <w:t>) &amp;</w:t>
    </w:r>
    <w:r>
      <w:rPr>
        <w:i/>
      </w:rPr>
      <w:t xml:space="preserve"> Cindy Wilkins (ccwilkins@shenandoah.k12.va.us)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C3" w:rsidRDefault="00B65DC3">
      <w:pPr>
        <w:spacing w:line="240" w:lineRule="auto"/>
      </w:pPr>
      <w:r>
        <w:separator/>
      </w:r>
    </w:p>
  </w:footnote>
  <w:footnote w:type="continuationSeparator" w:id="0">
    <w:p w:rsidR="00B65DC3" w:rsidRDefault="00B65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985"/>
    <w:multiLevelType w:val="multilevel"/>
    <w:tmpl w:val="A7C4A37C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D9B"/>
    <w:rsid w:val="00A56D9B"/>
    <w:rsid w:val="00B65DC3"/>
    <w:rsid w:val="00E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morgan@shenandoah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</dc:creator>
  <cp:lastModifiedBy>scps</cp:lastModifiedBy>
  <cp:revision>2</cp:revision>
  <dcterms:created xsi:type="dcterms:W3CDTF">2016-04-22T18:27:00Z</dcterms:created>
  <dcterms:modified xsi:type="dcterms:W3CDTF">2016-04-22T18:27:00Z</dcterms:modified>
</cp:coreProperties>
</file>