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7105" w:rsidRDefault="00147105">
      <w:pPr>
        <w:contextualSpacing w:val="0"/>
        <w:rPr>
          <w:color w:val="000000"/>
          <w:sz w:val="12"/>
          <w:szCs w:val="12"/>
        </w:rPr>
      </w:pPr>
    </w:p>
    <w:p w:rsidR="00D51132" w:rsidRDefault="00A5759C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6861AE" w:rsidTr="001461BC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51132" w:rsidRDefault="00A5759C" w:rsidP="001461BC">
            <w:pPr>
              <w:spacing w:line="240" w:lineRule="auto"/>
              <w:contextualSpacing w:val="0"/>
              <w:jc w:val="center"/>
            </w:pPr>
            <w:r w:rsidRPr="001461BC"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 w:rsidRPr="001461BC"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Pr="001461BC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D51132" w:rsidRDefault="00A5759C" w:rsidP="001461BC">
            <w:pPr>
              <w:spacing w:line="240" w:lineRule="auto"/>
              <w:contextualSpacing w:val="0"/>
            </w:pPr>
            <w:r w:rsidRPr="001461BC">
              <w:rPr>
                <w:color w:val="000000"/>
              </w:rPr>
              <w:t xml:space="preserve">    </w:t>
            </w: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51132" w:rsidRDefault="00A5759C" w:rsidP="001461BC">
            <w:pPr>
              <w:spacing w:line="240" w:lineRule="auto"/>
              <w:contextualSpacing w:val="0"/>
              <w:jc w:val="center"/>
            </w:pPr>
            <w:r w:rsidRPr="00F065DA">
              <w:rPr>
                <w:noProof/>
              </w:rPr>
              <w:drawing>
                <wp:inline distT="0" distB="0" distL="0" distR="0">
                  <wp:extent cx="685800" cy="704850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132" w:rsidRDefault="00A5759C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Lesson 3-4: Basic HTML</w:t>
      </w:r>
    </w:p>
    <w:tbl>
      <w:tblPr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6861AE" w:rsidTr="001461BC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1132" w:rsidRDefault="00A5759C" w:rsidP="001461BC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D51132" w:rsidRDefault="00A5759C">
            <w:pPr>
              <w:contextualSpacing w:val="0"/>
            </w:pPr>
            <w:r w:rsidRPr="001461BC">
              <w:rPr>
                <w:i/>
              </w:rPr>
              <w:t>Students will receive an introduction to the use of basic html.  Students will gain insight regarding the acronym and they will be introduced to the role of an html editor.</w:t>
            </w:r>
          </w:p>
          <w:p w:rsidR="00D51132" w:rsidRDefault="00D51132">
            <w:pPr>
              <w:contextualSpacing w:val="0"/>
            </w:pPr>
          </w:p>
          <w:p w:rsidR="00D51132" w:rsidRDefault="00A5759C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D51132" w:rsidRPr="001461BC" w:rsidRDefault="00A5759C" w:rsidP="001461BC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255" w:hanging="105"/>
              <w:rPr>
                <w:i/>
              </w:rPr>
            </w:pPr>
            <w:r w:rsidRPr="001461BC">
              <w:rPr>
                <w:i/>
              </w:rPr>
              <w:t>Have students research the concept/function of a storyboard.</w:t>
            </w:r>
          </w:p>
          <w:p w:rsidR="00D51132" w:rsidRDefault="00A5759C" w:rsidP="001461BC">
            <w:pPr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left="255" w:hanging="105"/>
              <w:rPr>
                <w:i/>
              </w:rPr>
            </w:pPr>
            <w:r w:rsidRPr="001461BC">
              <w:rPr>
                <w:i/>
              </w:rPr>
              <w:t>Have student</w:t>
            </w:r>
            <w:r w:rsidRPr="001461BC">
              <w:rPr>
                <w:i/>
              </w:rPr>
              <w:t>s create a storyboard that contains a topic and 3 subtopics.  As students are working, provide a sample storyboard for students to see.</w:t>
            </w:r>
          </w:p>
          <w:p w:rsidR="006861AE" w:rsidRPr="001461BC" w:rsidRDefault="006861AE" w:rsidP="001461BC">
            <w:pPr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left="255" w:hanging="105"/>
              <w:rPr>
                <w:i/>
              </w:rPr>
            </w:pPr>
            <w:r>
              <w:rPr>
                <w:i/>
              </w:rPr>
              <w:t>Brief class discussion of what the html acronym stands for, what html is used for.</w:t>
            </w:r>
          </w:p>
          <w:p w:rsidR="00D51132" w:rsidRPr="001461BC" w:rsidRDefault="00A5759C" w:rsidP="001461BC">
            <w:pPr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left="255" w:hanging="105"/>
              <w:rPr>
                <w:i/>
              </w:rPr>
            </w:pPr>
            <w:r w:rsidRPr="001461BC">
              <w:rPr>
                <w:i/>
              </w:rPr>
              <w:t xml:space="preserve">In order, </w:t>
            </w:r>
            <w:r w:rsidR="005F7891" w:rsidRPr="001461BC">
              <w:rPr>
                <w:i/>
              </w:rPr>
              <w:t>discuss</w:t>
            </w:r>
            <w:r w:rsidRPr="001461BC">
              <w:rPr>
                <w:i/>
              </w:rPr>
              <w:t xml:space="preserve"> the</w:t>
            </w:r>
            <w:r w:rsidR="006861AE">
              <w:rPr>
                <w:i/>
              </w:rPr>
              <w:t xml:space="preserve"> initial</w:t>
            </w:r>
            <w:bookmarkStart w:id="3" w:name="_GoBack"/>
            <w:bookmarkEnd w:id="3"/>
            <w:r w:rsidRPr="001461BC">
              <w:rPr>
                <w:i/>
              </w:rPr>
              <w:t xml:space="preserve"> tags (and their roles) needed to begin an html document.</w:t>
            </w:r>
          </w:p>
          <w:p w:rsidR="00D51132" w:rsidRPr="001461BC" w:rsidRDefault="00A5759C" w:rsidP="001461BC">
            <w:pPr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left="255" w:hanging="105"/>
              <w:rPr>
                <w:i/>
              </w:rPr>
            </w:pPr>
            <w:r w:rsidRPr="001461BC">
              <w:rPr>
                <w:i/>
              </w:rPr>
              <w:t>Have students use the frayer mode</w:t>
            </w:r>
            <w:r w:rsidRPr="001461BC">
              <w:rPr>
                <w:i/>
              </w:rPr>
              <w:t>l to define html.</w:t>
            </w:r>
          </w:p>
          <w:p w:rsidR="00D51132" w:rsidRPr="001461BC" w:rsidRDefault="00A5759C" w:rsidP="001461BC">
            <w:pPr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left="255" w:hanging="105"/>
              <w:rPr>
                <w:i/>
              </w:rPr>
            </w:pPr>
            <w:r w:rsidRPr="001461BC">
              <w:rPr>
                <w:i/>
              </w:rPr>
              <w:t>Demo using selected html editor</w:t>
            </w:r>
          </w:p>
          <w:p w:rsidR="00D51132" w:rsidRPr="001461BC" w:rsidRDefault="00A5759C" w:rsidP="001461BC">
            <w:pPr>
              <w:numPr>
                <w:ilvl w:val="1"/>
                <w:numId w:val="1"/>
              </w:numPr>
              <w:spacing w:line="240" w:lineRule="auto"/>
              <w:ind w:left="255" w:firstLine="270"/>
              <w:rPr>
                <w:i/>
              </w:rPr>
            </w:pPr>
            <w:r w:rsidRPr="001461BC">
              <w:rPr>
                <w:i/>
              </w:rPr>
              <w:t>Place emphasis on the role of beginning/ending tags and on saving the html document.</w:t>
            </w:r>
          </w:p>
          <w:p w:rsidR="00D51132" w:rsidRPr="001461BC" w:rsidRDefault="00A5759C" w:rsidP="001461BC">
            <w:pPr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left="255" w:hanging="105"/>
              <w:rPr>
                <w:i/>
              </w:rPr>
            </w:pPr>
            <w:r w:rsidRPr="001461BC">
              <w:rPr>
                <w:i/>
              </w:rPr>
              <w:t xml:space="preserve">Have students preview the </w:t>
            </w:r>
            <w:r w:rsidR="00147105" w:rsidRPr="001461BC">
              <w:rPr>
                <w:i/>
              </w:rPr>
              <w:t xml:space="preserve">html </w:t>
            </w:r>
            <w:r w:rsidRPr="001461BC">
              <w:rPr>
                <w:i/>
              </w:rPr>
              <w:t>tutorial</w:t>
            </w:r>
          </w:p>
          <w:p w:rsidR="00D51132" w:rsidRPr="001461BC" w:rsidRDefault="00A5759C" w:rsidP="001461BC">
            <w:pPr>
              <w:numPr>
                <w:ilvl w:val="1"/>
                <w:numId w:val="1"/>
              </w:numPr>
              <w:spacing w:line="240" w:lineRule="auto"/>
              <w:ind w:left="615" w:hanging="105"/>
              <w:rPr>
                <w:i/>
              </w:rPr>
            </w:pPr>
            <w:hyperlink r:id="rId8">
              <w:r w:rsidRPr="001461BC">
                <w:rPr>
                  <w:i/>
                  <w:color w:val="1155CC"/>
                  <w:u w:val="single"/>
                </w:rPr>
                <w:t>http://www.w3schools.com/html</w:t>
              </w:r>
            </w:hyperlink>
          </w:p>
          <w:p w:rsidR="00D51132" w:rsidRPr="001461BC" w:rsidRDefault="00A5759C" w:rsidP="001461BC">
            <w:pPr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left="255" w:hanging="105"/>
              <w:rPr>
                <w:i/>
              </w:rPr>
            </w:pPr>
            <w:r w:rsidRPr="001461BC">
              <w:rPr>
                <w:i/>
              </w:rPr>
              <w:t xml:space="preserve">Using </w:t>
            </w:r>
            <w:r w:rsidRPr="001461BC">
              <w:rPr>
                <w:i/>
              </w:rPr>
              <w:t>the content from their storyboard</w:t>
            </w:r>
            <w:r w:rsidR="005F7891" w:rsidRPr="001461BC">
              <w:rPr>
                <w:i/>
              </w:rPr>
              <w:t xml:space="preserve"> and what they’ve learned from the html tutorial</w:t>
            </w:r>
            <w:r w:rsidRPr="001461BC">
              <w:rPr>
                <w:i/>
              </w:rPr>
              <w:t xml:space="preserve">, have students create a webpage that incorporates the following tags: </w:t>
            </w:r>
          </w:p>
          <w:p w:rsidR="00D51132" w:rsidRPr="001461BC" w:rsidRDefault="00A5759C" w:rsidP="001461BC">
            <w:pPr>
              <w:numPr>
                <w:ilvl w:val="1"/>
                <w:numId w:val="1"/>
              </w:numPr>
              <w:spacing w:line="240" w:lineRule="auto"/>
              <w:ind w:left="255" w:firstLine="270"/>
              <w:rPr>
                <w:i/>
              </w:rPr>
            </w:pPr>
            <w:r w:rsidRPr="001461BC">
              <w:rPr>
                <w:i/>
              </w:rPr>
              <w:t xml:space="preserve">title and body (topic and 3 subtopic paragraphs) </w:t>
            </w:r>
          </w:p>
          <w:p w:rsidR="00D51132" w:rsidRPr="001461BC" w:rsidRDefault="00A5759C" w:rsidP="001461BC">
            <w:pPr>
              <w:numPr>
                <w:ilvl w:val="1"/>
                <w:numId w:val="1"/>
              </w:numPr>
              <w:spacing w:line="240" w:lineRule="auto"/>
              <w:ind w:left="255" w:firstLine="270"/>
              <w:rPr>
                <w:i/>
              </w:rPr>
            </w:pPr>
            <w:r w:rsidRPr="001461BC">
              <w:rPr>
                <w:i/>
              </w:rPr>
              <w:t>headings,</w:t>
            </w:r>
            <w:r w:rsidR="00147105" w:rsidRPr="001461BC">
              <w:rPr>
                <w:i/>
              </w:rPr>
              <w:t xml:space="preserve"> line breaks and horizontal lines</w:t>
            </w:r>
          </w:p>
          <w:p w:rsidR="00D51132" w:rsidRPr="001461BC" w:rsidRDefault="00A5759C" w:rsidP="001461BC">
            <w:pPr>
              <w:numPr>
                <w:ilvl w:val="1"/>
                <w:numId w:val="1"/>
              </w:numPr>
              <w:spacing w:line="240" w:lineRule="auto"/>
              <w:ind w:left="255" w:firstLine="270"/>
              <w:rPr>
                <w:i/>
              </w:rPr>
            </w:pPr>
            <w:r w:rsidRPr="001461BC">
              <w:rPr>
                <w:i/>
              </w:rPr>
              <w:t xml:space="preserve">strong and emphasis. </w:t>
            </w:r>
          </w:p>
          <w:p w:rsidR="001461BC" w:rsidRPr="001461BC" w:rsidRDefault="001461BC" w:rsidP="001461BC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255" w:hanging="105"/>
              <w:rPr>
                <w:i/>
              </w:rPr>
            </w:pPr>
            <w:r w:rsidRPr="001461BC">
              <w:rPr>
                <w:i/>
              </w:rPr>
              <w:t>Come back together as a class to review the incorporation of assigned tags.</w:t>
            </w:r>
          </w:p>
          <w:p w:rsidR="00D51132" w:rsidRPr="001461BC" w:rsidRDefault="00A5759C" w:rsidP="001461BC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255" w:hanging="105"/>
              <w:rPr>
                <w:i/>
              </w:rPr>
            </w:pPr>
            <w:r w:rsidRPr="001461BC">
              <w:rPr>
                <w:i/>
              </w:rPr>
              <w:t xml:space="preserve">Gallery walk </w:t>
            </w:r>
            <w:r w:rsidR="005F7891" w:rsidRPr="001461BC">
              <w:rPr>
                <w:i/>
              </w:rPr>
              <w:t>to view</w:t>
            </w:r>
            <w:r w:rsidRPr="001461BC">
              <w:rPr>
                <w:i/>
              </w:rPr>
              <w:t xml:space="preserve"> created websites</w:t>
            </w:r>
          </w:p>
          <w:p w:rsidR="00D51132" w:rsidRDefault="00D51132" w:rsidP="001461BC">
            <w:pPr>
              <w:spacing w:line="240" w:lineRule="auto"/>
              <w:ind w:left="720"/>
              <w:contextualSpacing w:val="0"/>
            </w:pPr>
          </w:p>
          <w:p w:rsidR="00D51132" w:rsidRDefault="00A5759C">
            <w:pPr>
              <w:pStyle w:val="Heading2"/>
              <w:contextualSpacing w:val="0"/>
            </w:pPr>
            <w:bookmarkStart w:id="4" w:name="h.vw9asyqt6ziv" w:colFirst="0" w:colLast="0"/>
            <w:bookmarkEnd w:id="4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51132" w:rsidRDefault="005F7891" w:rsidP="001461BC">
            <w:pPr>
              <w:spacing w:line="240" w:lineRule="auto"/>
              <w:contextualSpacing w:val="0"/>
            </w:pPr>
            <w:r w:rsidRPr="001461BC">
              <w:rPr>
                <w:i/>
              </w:rPr>
              <w:t>Students will use problem-solving skills to convert their storyboards to an html document.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auto"/>
            <w:tcMar>
              <w:left w:w="0" w:type="dxa"/>
              <w:right w:w="0" w:type="dxa"/>
            </w:tcMar>
          </w:tcPr>
          <w:p w:rsidR="00D51132" w:rsidRDefault="00D51132" w:rsidP="001461BC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1132" w:rsidRDefault="00D51132" w:rsidP="001461BC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1132" w:rsidRDefault="00A5759C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D51132" w:rsidRDefault="00A5759C" w:rsidP="001461BC">
            <w:pPr>
              <w:tabs>
                <w:tab w:val="left" w:pos="150"/>
              </w:tabs>
              <w:spacing w:line="240" w:lineRule="auto"/>
              <w:ind w:right="-75" w:hanging="30"/>
              <w:contextualSpacing w:val="0"/>
            </w:pPr>
            <w:r w:rsidRPr="001461BC">
              <w:rPr>
                <w:b/>
              </w:rPr>
              <w:t>Students will be able to:</w:t>
            </w:r>
          </w:p>
          <w:p w:rsidR="00D51132" w:rsidRDefault="00A5759C" w:rsidP="001461BC">
            <w:pPr>
              <w:numPr>
                <w:ilvl w:val="0"/>
                <w:numId w:val="1"/>
              </w:numPr>
              <w:tabs>
                <w:tab w:val="left" w:pos="150"/>
                <w:tab w:val="left" w:pos="375"/>
              </w:tabs>
              <w:spacing w:line="240" w:lineRule="auto"/>
              <w:ind w:left="180" w:right="-75" w:hanging="30"/>
            </w:pPr>
            <w:r>
              <w:t>Create a web page based on a storyboard</w:t>
            </w:r>
          </w:p>
          <w:p w:rsidR="00D51132" w:rsidRDefault="00A5759C" w:rsidP="001461BC">
            <w:pPr>
              <w:numPr>
                <w:ilvl w:val="0"/>
                <w:numId w:val="1"/>
              </w:numPr>
              <w:tabs>
                <w:tab w:val="left" w:pos="150"/>
                <w:tab w:val="left" w:pos="375"/>
              </w:tabs>
              <w:spacing w:line="240" w:lineRule="auto"/>
              <w:ind w:left="180" w:right="-75" w:hanging="30"/>
            </w:pPr>
            <w:r>
              <w:t>Navigate an html editor</w:t>
            </w:r>
          </w:p>
          <w:p w:rsidR="00D51132" w:rsidRDefault="00A5759C" w:rsidP="001461BC">
            <w:pPr>
              <w:numPr>
                <w:ilvl w:val="0"/>
                <w:numId w:val="1"/>
              </w:numPr>
              <w:tabs>
                <w:tab w:val="left" w:pos="150"/>
                <w:tab w:val="left" w:pos="375"/>
              </w:tabs>
              <w:spacing w:line="240" w:lineRule="auto"/>
              <w:ind w:left="180" w:right="-75" w:hanging="30"/>
            </w:pPr>
            <w:r>
              <w:t>Create an html page with a title and a body</w:t>
            </w:r>
          </w:p>
          <w:p w:rsidR="00D51132" w:rsidRDefault="00A5759C" w:rsidP="001461BC">
            <w:pPr>
              <w:numPr>
                <w:ilvl w:val="0"/>
                <w:numId w:val="1"/>
              </w:numPr>
              <w:tabs>
                <w:tab w:val="left" w:pos="150"/>
                <w:tab w:val="left" w:pos="375"/>
              </w:tabs>
              <w:spacing w:line="240" w:lineRule="auto"/>
              <w:ind w:left="180" w:right="-75" w:hanging="30"/>
            </w:pPr>
            <w:r>
              <w:t>Create an html page with paragraph tags, headings, line breaks, horizontal lines, strong and emphasis tags</w:t>
            </w:r>
          </w:p>
          <w:p w:rsidR="00D51132" w:rsidRDefault="00D51132" w:rsidP="001461BC">
            <w:pPr>
              <w:spacing w:line="240" w:lineRule="auto"/>
              <w:ind w:left="540"/>
            </w:pPr>
          </w:p>
          <w:p w:rsidR="00D51132" w:rsidRDefault="00A5759C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D51132" w:rsidRDefault="00A5759C" w:rsidP="001461BC">
            <w:pPr>
              <w:numPr>
                <w:ilvl w:val="0"/>
                <w:numId w:val="1"/>
              </w:numPr>
              <w:spacing w:line="240" w:lineRule="auto"/>
              <w:ind w:left="330" w:hanging="180"/>
            </w:pPr>
            <w:r>
              <w:t>Sample storyboard</w:t>
            </w:r>
          </w:p>
          <w:p w:rsidR="00D51132" w:rsidRDefault="00147105" w:rsidP="001461BC">
            <w:pPr>
              <w:numPr>
                <w:ilvl w:val="0"/>
                <w:numId w:val="1"/>
              </w:numPr>
              <w:spacing w:line="240" w:lineRule="auto"/>
              <w:ind w:left="330" w:hanging="180"/>
            </w:pPr>
            <w:r>
              <w:t>Copy paper</w:t>
            </w:r>
          </w:p>
          <w:p w:rsidR="00D51132" w:rsidRDefault="00D51132" w:rsidP="001461BC">
            <w:pPr>
              <w:numPr>
                <w:ilvl w:val="0"/>
                <w:numId w:val="1"/>
              </w:numPr>
              <w:spacing w:line="240" w:lineRule="auto"/>
              <w:ind w:left="330" w:hanging="180"/>
            </w:pPr>
          </w:p>
          <w:p w:rsidR="00D51132" w:rsidRDefault="00D51132" w:rsidP="001461BC">
            <w:pPr>
              <w:numPr>
                <w:ilvl w:val="0"/>
                <w:numId w:val="1"/>
              </w:numPr>
              <w:spacing w:line="240" w:lineRule="auto"/>
              <w:ind w:left="330" w:hanging="180"/>
            </w:pPr>
          </w:p>
          <w:p w:rsidR="00D51132" w:rsidRDefault="00A5759C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D51132" w:rsidRDefault="00A5759C" w:rsidP="001461BC">
            <w:pPr>
              <w:spacing w:line="240" w:lineRule="auto"/>
              <w:contextualSpacing w:val="0"/>
            </w:pPr>
            <w:r w:rsidRPr="001461BC">
              <w:rPr>
                <w:b/>
              </w:rPr>
              <w:t>Student Documents</w:t>
            </w:r>
          </w:p>
          <w:p w:rsidR="00D51132" w:rsidRDefault="005F7891" w:rsidP="001461BC">
            <w:pPr>
              <w:numPr>
                <w:ilvl w:val="0"/>
                <w:numId w:val="1"/>
              </w:numPr>
              <w:tabs>
                <w:tab w:val="left" w:pos="390"/>
              </w:tabs>
              <w:spacing w:line="240" w:lineRule="auto"/>
              <w:ind w:left="180" w:firstLine="60"/>
            </w:pPr>
            <w:r>
              <w:t>Frayer model template</w:t>
            </w:r>
          </w:p>
          <w:p w:rsidR="00D51132" w:rsidRDefault="005F7891" w:rsidP="001461BC">
            <w:pPr>
              <w:numPr>
                <w:ilvl w:val="0"/>
                <w:numId w:val="1"/>
              </w:numPr>
              <w:tabs>
                <w:tab w:val="left" w:pos="390"/>
              </w:tabs>
              <w:spacing w:line="240" w:lineRule="auto"/>
              <w:ind w:left="180" w:firstLine="60"/>
            </w:pPr>
            <w:r>
              <w:t>Student generated storyboard</w:t>
            </w:r>
          </w:p>
          <w:p w:rsidR="00D51132" w:rsidRDefault="00D51132" w:rsidP="001461BC">
            <w:pPr>
              <w:spacing w:line="240" w:lineRule="auto"/>
              <w:ind w:left="240"/>
            </w:pPr>
          </w:p>
          <w:p w:rsidR="00D51132" w:rsidRDefault="00D51132" w:rsidP="001461BC">
            <w:pPr>
              <w:spacing w:line="240" w:lineRule="auto"/>
              <w:ind w:firstLine="60"/>
              <w:contextualSpacing w:val="0"/>
            </w:pPr>
          </w:p>
          <w:p w:rsidR="00D51132" w:rsidRDefault="00A5759C" w:rsidP="001461BC">
            <w:pPr>
              <w:spacing w:line="240" w:lineRule="auto"/>
              <w:ind w:firstLine="60"/>
              <w:contextualSpacing w:val="0"/>
            </w:pPr>
            <w:r w:rsidRPr="001461BC">
              <w:rPr>
                <w:b/>
              </w:rPr>
              <w:t>Code Studio</w:t>
            </w:r>
          </w:p>
          <w:p w:rsidR="00D51132" w:rsidRDefault="00D51132" w:rsidP="001461BC">
            <w:pPr>
              <w:numPr>
                <w:ilvl w:val="0"/>
                <w:numId w:val="1"/>
              </w:numPr>
              <w:spacing w:line="240" w:lineRule="auto"/>
              <w:ind w:left="180" w:firstLine="60"/>
            </w:pPr>
          </w:p>
          <w:p w:rsidR="00D51132" w:rsidRDefault="00D51132" w:rsidP="001461BC">
            <w:pPr>
              <w:spacing w:line="240" w:lineRule="auto"/>
              <w:ind w:firstLine="60"/>
              <w:contextualSpacing w:val="0"/>
            </w:pPr>
          </w:p>
          <w:p w:rsidR="00D51132" w:rsidRDefault="00A5759C" w:rsidP="001461BC">
            <w:pPr>
              <w:spacing w:line="240" w:lineRule="auto"/>
              <w:ind w:firstLine="60"/>
              <w:contextualSpacing w:val="0"/>
            </w:pPr>
            <w:r w:rsidRPr="001461BC">
              <w:rPr>
                <w:b/>
              </w:rPr>
              <w:t>Video</w:t>
            </w:r>
          </w:p>
          <w:p w:rsidR="00D51132" w:rsidRDefault="00D51132" w:rsidP="001461BC">
            <w:pPr>
              <w:numPr>
                <w:ilvl w:val="0"/>
                <w:numId w:val="1"/>
              </w:numPr>
              <w:spacing w:line="240" w:lineRule="auto"/>
              <w:ind w:left="180" w:firstLine="60"/>
            </w:pPr>
          </w:p>
          <w:p w:rsidR="00D51132" w:rsidRDefault="00D51132" w:rsidP="001461BC">
            <w:pPr>
              <w:spacing w:line="240" w:lineRule="auto"/>
              <w:ind w:firstLine="60"/>
              <w:contextualSpacing w:val="0"/>
            </w:pPr>
          </w:p>
          <w:p w:rsidR="00D51132" w:rsidRDefault="00A5759C" w:rsidP="001461BC">
            <w:pPr>
              <w:spacing w:line="240" w:lineRule="auto"/>
              <w:ind w:firstLine="60"/>
              <w:contextualSpacing w:val="0"/>
            </w:pPr>
            <w:r w:rsidRPr="001461BC">
              <w:rPr>
                <w:b/>
              </w:rPr>
              <w:t>Assessments</w:t>
            </w:r>
          </w:p>
          <w:p w:rsidR="00D51132" w:rsidRDefault="00A5759C" w:rsidP="001461BC">
            <w:pPr>
              <w:numPr>
                <w:ilvl w:val="0"/>
                <w:numId w:val="1"/>
              </w:numPr>
              <w:tabs>
                <w:tab w:val="left" w:pos="510"/>
              </w:tabs>
              <w:spacing w:line="240" w:lineRule="auto"/>
              <w:ind w:left="180" w:firstLine="60"/>
            </w:pPr>
            <w:r w:rsidRPr="001461BC">
              <w:rPr>
                <w:u w:val="single"/>
              </w:rPr>
              <w:t>Completed webpage</w:t>
            </w:r>
          </w:p>
          <w:p w:rsidR="00D51132" w:rsidRDefault="00D51132" w:rsidP="001461BC">
            <w:pPr>
              <w:numPr>
                <w:ilvl w:val="0"/>
                <w:numId w:val="1"/>
              </w:numPr>
              <w:spacing w:line="240" w:lineRule="auto"/>
              <w:ind w:left="180" w:firstLine="60"/>
            </w:pPr>
          </w:p>
          <w:p w:rsidR="00D51132" w:rsidRDefault="00D51132" w:rsidP="001461BC">
            <w:pPr>
              <w:spacing w:line="240" w:lineRule="auto"/>
              <w:ind w:left="540"/>
            </w:pPr>
          </w:p>
          <w:p w:rsidR="00D51132" w:rsidRDefault="00A5759C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D51132" w:rsidRDefault="005F7891" w:rsidP="001461BC">
            <w:pPr>
              <w:spacing w:line="240" w:lineRule="auto"/>
              <w:contextualSpacing w:val="0"/>
            </w:pPr>
            <w:r>
              <w:t xml:space="preserve"> As an extended activity, I </w:t>
            </w:r>
          </w:p>
          <w:tbl>
            <w:tblPr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D51132" w:rsidTr="001461BC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51132" w:rsidRDefault="005F7891" w:rsidP="001461BC">
                  <w:pPr>
                    <w:spacing w:line="240" w:lineRule="auto"/>
                    <w:contextualSpacing w:val="0"/>
                  </w:pPr>
                  <w:r>
                    <w:t>would h</w:t>
                  </w:r>
                  <w:r>
                    <w:t>ave students</w:t>
                  </w:r>
                </w:p>
              </w:tc>
            </w:tr>
            <w:tr w:rsidR="00D51132" w:rsidTr="001461BC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51132" w:rsidRDefault="005F7891" w:rsidP="001461BC">
                  <w:pPr>
                    <w:spacing w:line="240" w:lineRule="auto"/>
                    <w:contextualSpacing w:val="0"/>
                  </w:pPr>
                  <w:r>
                    <w:t xml:space="preserve">generate a list of </w:t>
                  </w:r>
                </w:p>
              </w:tc>
            </w:tr>
            <w:tr w:rsidR="00D51132" w:rsidTr="001461BC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51132" w:rsidRDefault="005F7891" w:rsidP="001461BC">
                  <w:pPr>
                    <w:spacing w:line="240" w:lineRule="auto"/>
                    <w:contextualSpacing w:val="0"/>
                  </w:pPr>
                  <w:r>
                    <w:t>features they’d like to learn.</w:t>
                  </w:r>
                </w:p>
              </w:tc>
            </w:tr>
          </w:tbl>
          <w:p w:rsidR="00D51132" w:rsidRDefault="00D51132" w:rsidP="001461BC">
            <w:pPr>
              <w:spacing w:line="240" w:lineRule="auto"/>
              <w:contextualSpacing w:val="0"/>
            </w:pPr>
          </w:p>
        </w:tc>
      </w:tr>
    </w:tbl>
    <w:p w:rsidR="00D51132" w:rsidRDefault="00D51132">
      <w:pPr>
        <w:contextualSpacing w:val="0"/>
      </w:pPr>
    </w:p>
    <w:sectPr w:rsidR="00D51132" w:rsidSect="00147105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759C">
      <w:pPr>
        <w:spacing w:line="240" w:lineRule="auto"/>
      </w:pPr>
      <w:r>
        <w:separator/>
      </w:r>
    </w:p>
  </w:endnote>
  <w:endnote w:type="continuationSeparator" w:id="0">
    <w:p w:rsidR="00000000" w:rsidRDefault="00A57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AE" w:rsidRDefault="006861AE" w:rsidP="006861AE">
    <w:pPr>
      <w:pStyle w:val="Footer"/>
      <w:jc w:val="center"/>
    </w:pPr>
    <w:hyperlink r:id="rId1" w:history="1">
      <w:r w:rsidRPr="001B0D09">
        <w:rPr>
          <w:rStyle w:val="Hyperlink"/>
        </w:rPr>
        <w:t>Stephanie_Johnson-Rolle@hcpss.org</w:t>
      </w:r>
    </w:hyperlink>
  </w:p>
  <w:p w:rsidR="00D51132" w:rsidRDefault="00D51132">
    <w:pPr>
      <w:contextualSpacing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759C">
      <w:pPr>
        <w:spacing w:line="240" w:lineRule="auto"/>
      </w:pPr>
      <w:r>
        <w:separator/>
      </w:r>
    </w:p>
  </w:footnote>
  <w:footnote w:type="continuationSeparator" w:id="0">
    <w:p w:rsidR="00000000" w:rsidRDefault="00A57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4F2A"/>
    <w:multiLevelType w:val="multilevel"/>
    <w:tmpl w:val="71A0A314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32"/>
    <w:rsid w:val="001461BC"/>
    <w:rsid w:val="00147105"/>
    <w:rsid w:val="005F7891"/>
    <w:rsid w:val="006861AE"/>
    <w:rsid w:val="00A5759C"/>
    <w:rsid w:val="00D5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E867D-6DB3-4B41-8B86-D9C0B9D5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52" w:lineRule="auto"/>
      <w:contextualSpacing/>
    </w:pPr>
    <w:rPr>
      <w:color w:val="5D6770"/>
    </w:rPr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861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1AE"/>
    <w:rPr>
      <w:color w:val="5D6770"/>
    </w:rPr>
  </w:style>
  <w:style w:type="paragraph" w:styleId="Footer">
    <w:name w:val="footer"/>
    <w:basedOn w:val="Normal"/>
    <w:link w:val="FooterChar"/>
    <w:uiPriority w:val="99"/>
    <w:unhideWhenUsed/>
    <w:rsid w:val="006861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61AE"/>
    <w:rPr>
      <w:color w:val="5D6770"/>
    </w:rPr>
  </w:style>
  <w:style w:type="character" w:styleId="Hyperlink">
    <w:name w:val="Hyperlink"/>
    <w:uiPriority w:val="99"/>
    <w:unhideWhenUsed/>
    <w:rsid w:val="006861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schools.com/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_Johnson-Rolle@hcp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Johnson-Rolle</dc:creator>
  <cp:lastModifiedBy>Stephanie Johnson-Rolle</cp:lastModifiedBy>
  <cp:revision>2</cp:revision>
  <dcterms:created xsi:type="dcterms:W3CDTF">2016-01-27T02:51:00Z</dcterms:created>
  <dcterms:modified xsi:type="dcterms:W3CDTF">2016-01-27T02:51:00Z</dcterms:modified>
</cp:coreProperties>
</file>