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694" w:rsidRDefault="00BC69B7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9E2694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E2694" w:rsidRDefault="00BC69B7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?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9E2694" w:rsidRDefault="009E2694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E2694" w:rsidRDefault="00BC69B7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694" w:rsidRDefault="00BC69B7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</w:t>
      </w:r>
      <w:r w:rsidR="00CA743F">
        <w:t>Unit 2, Day 10-12</w:t>
      </w:r>
      <w:r>
        <w:t xml:space="preserve">: </w:t>
      </w:r>
      <w:r w:rsidR="00CA743F">
        <w:t>Binary Numbers</w:t>
      </w:r>
    </w:p>
    <w:p w:rsidR="009E2694" w:rsidRDefault="009E2694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9E2694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2694" w:rsidRDefault="00BC69B7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9E2694" w:rsidRDefault="00CA743F">
            <w:pPr>
              <w:contextualSpacing w:val="0"/>
            </w:pPr>
            <w:r>
              <w:rPr>
                <w:i/>
              </w:rPr>
              <w:t xml:space="preserve">Students are introduced to the Binary Number System primarily using the </w:t>
            </w:r>
            <w:r w:rsidR="00E00C18">
              <w:rPr>
                <w:i/>
              </w:rPr>
              <w:t xml:space="preserve">Binary Numbers </w:t>
            </w:r>
            <w:r>
              <w:rPr>
                <w:i/>
              </w:rPr>
              <w:t xml:space="preserve">worksheets contained </w:t>
            </w:r>
            <w:r w:rsidR="00E00C18">
              <w:rPr>
                <w:i/>
              </w:rPr>
              <w:t xml:space="preserve">in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CSUnplugged</w:t>
            </w:r>
            <w:proofErr w:type="spellEnd"/>
            <w:r w:rsidR="00E00C18">
              <w:rPr>
                <w:i/>
              </w:rPr>
              <w:t xml:space="preserve"> Workbook</w:t>
            </w:r>
            <w:r>
              <w:rPr>
                <w:i/>
              </w:rPr>
              <w:t>. Moreover, students will be introd</w:t>
            </w:r>
            <w:r w:rsidR="00E00C18">
              <w:rPr>
                <w:i/>
              </w:rPr>
              <w:t>uced to the concepts connecting</w:t>
            </w:r>
            <w:r>
              <w:rPr>
                <w:i/>
              </w:rPr>
              <w:t xml:space="preserve"> binary numbers to computer science concepts</w:t>
            </w:r>
            <w:r w:rsidR="00E00C18">
              <w:rPr>
                <w:i/>
              </w:rPr>
              <w:t xml:space="preserve"> via the </w:t>
            </w:r>
            <w:proofErr w:type="spellStart"/>
            <w:r w:rsidR="00E00C18">
              <w:rPr>
                <w:i/>
              </w:rPr>
              <w:t>CSUnplugged</w:t>
            </w:r>
            <w:proofErr w:type="spellEnd"/>
            <w:r w:rsidR="007A1587">
              <w:rPr>
                <w:i/>
              </w:rPr>
              <w:t xml:space="preserve"> and other resources </w:t>
            </w:r>
            <w:r w:rsidR="00A149CF">
              <w:rPr>
                <w:i/>
              </w:rPr>
              <w:t>(</w:t>
            </w:r>
            <w:r w:rsidR="007A1587">
              <w:rPr>
                <w:i/>
              </w:rPr>
              <w:t xml:space="preserve">videos, </w:t>
            </w:r>
            <w:r w:rsidR="00A149CF">
              <w:rPr>
                <w:i/>
              </w:rPr>
              <w:t xml:space="preserve">webpages, </w:t>
            </w:r>
            <w:proofErr w:type="spellStart"/>
            <w:r w:rsidR="00A149CF">
              <w:rPr>
                <w:i/>
              </w:rPr>
              <w:t>xls</w:t>
            </w:r>
            <w:proofErr w:type="spellEnd"/>
            <w:r w:rsidR="00A149CF">
              <w:rPr>
                <w:i/>
              </w:rPr>
              <w:t xml:space="preserve"> spreadsheets),</w:t>
            </w:r>
            <w:r w:rsidR="00E00C18">
              <w:rPr>
                <w:i/>
              </w:rPr>
              <w:t xml:space="preserve"> </w:t>
            </w:r>
            <w:r w:rsidR="00A149CF">
              <w:rPr>
                <w:i/>
              </w:rPr>
              <w:t xml:space="preserve">They will be given </w:t>
            </w:r>
            <w:r w:rsidR="00E00C18">
              <w:rPr>
                <w:i/>
              </w:rPr>
              <w:t>counting the dots worksheet</w:t>
            </w:r>
            <w:r w:rsidR="00A149CF">
              <w:rPr>
                <w:i/>
              </w:rPr>
              <w:t xml:space="preserve"> </w:t>
            </w:r>
            <w:r w:rsidR="00E00C18">
              <w:rPr>
                <w:i/>
              </w:rPr>
              <w:t>both electronically</w:t>
            </w:r>
            <w:r w:rsidR="007A1587">
              <w:rPr>
                <w:i/>
              </w:rPr>
              <w:t xml:space="preserve"> </w:t>
            </w:r>
            <w:r w:rsidR="002112F1">
              <w:rPr>
                <w:i/>
              </w:rPr>
              <w:t>(via Google Classroom)</w:t>
            </w:r>
            <w:r w:rsidR="00E00C18">
              <w:rPr>
                <w:i/>
              </w:rPr>
              <w:t xml:space="preserve"> and on paper.</w:t>
            </w:r>
          </w:p>
          <w:p w:rsidR="009E2694" w:rsidRDefault="00BC69B7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rPr>
                <w:rFonts w:ascii="Calibri" w:eastAsia="Calibri" w:hAnsi="Calibri" w:cs="Calibri"/>
              </w:rPr>
              <w:t>Lesson Summary</w:t>
            </w:r>
          </w:p>
          <w:p w:rsidR="009E2694" w:rsidRPr="00E00C18" w:rsidRDefault="00CA743F" w:rsidP="00E65BD6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Students start lesson </w:t>
            </w:r>
            <w:r w:rsidR="00E00C18">
              <w:rPr>
                <w:rFonts w:ascii="Calibri" w:eastAsia="Calibri" w:hAnsi="Calibri" w:cs="Calibri"/>
                <w:i/>
              </w:rPr>
              <w:t>by</w:t>
            </w:r>
            <w:r w:rsidR="00E65BD6">
              <w:rPr>
                <w:rFonts w:ascii="Calibri" w:eastAsia="Calibri" w:hAnsi="Calibri" w:cs="Calibri"/>
                <w:i/>
              </w:rPr>
              <w:t xml:space="preserve"> first viewing video (</w:t>
            </w:r>
            <w:r w:rsidR="00E65BD6" w:rsidRPr="00E65BD6">
              <w:rPr>
                <w:rFonts w:ascii="Calibri" w:eastAsia="Calibri" w:hAnsi="Calibri" w:cs="Calibri"/>
                <w:i/>
              </w:rPr>
              <w:t>concept_internet_wires_cables_wifi.mp4</w:t>
            </w:r>
            <w:r w:rsidR="00E65BD6">
              <w:rPr>
                <w:rFonts w:ascii="Calibri" w:eastAsia="Calibri" w:hAnsi="Calibri" w:cs="Calibri"/>
                <w:i/>
              </w:rPr>
              <w:t>)</w:t>
            </w:r>
            <w:r w:rsidR="00A149CF">
              <w:rPr>
                <w:rFonts w:ascii="Calibri" w:eastAsia="Calibri" w:hAnsi="Calibri" w:cs="Calibri"/>
                <w:i/>
              </w:rPr>
              <w:t xml:space="preserve"> </w:t>
            </w:r>
            <w:r w:rsidR="00E65BD6">
              <w:rPr>
                <w:rFonts w:ascii="Calibri" w:eastAsia="Calibri" w:hAnsi="Calibri" w:cs="Calibri"/>
                <w:i/>
              </w:rPr>
              <w:t xml:space="preserve">then </w:t>
            </w:r>
            <w:r w:rsidR="00E00C18">
              <w:rPr>
                <w:rFonts w:ascii="Calibri" w:eastAsia="Calibri" w:hAnsi="Calibri" w:cs="Calibri"/>
                <w:i/>
              </w:rPr>
              <w:t>reading the introductory paragraphs on raw data and respond to questions in their journal notebooks:</w:t>
            </w:r>
          </w:p>
          <w:p w:rsidR="00E00C18" w:rsidRDefault="00E00C18" w:rsidP="00E00C18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What is data?</w:t>
            </w:r>
          </w:p>
          <w:p w:rsidR="00E00C18" w:rsidRDefault="00E00C18" w:rsidP="005966CB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Where does the word ‘computer’</w:t>
            </w:r>
            <w:r w:rsidR="005966CB">
              <w:rPr>
                <w:i/>
              </w:rPr>
              <w:t xml:space="preserve"> come from and what does it mean?</w:t>
            </w:r>
          </w:p>
          <w:p w:rsidR="005966CB" w:rsidRDefault="005966CB" w:rsidP="00E00C18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List some of the tasks carried out by computers.</w:t>
            </w:r>
          </w:p>
          <w:p w:rsidR="005966CB" w:rsidRDefault="005966CB" w:rsidP="00E00C18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How do computers store all of their data?</w:t>
            </w:r>
          </w:p>
          <w:p w:rsidR="005966CB" w:rsidRDefault="005966CB" w:rsidP="00E00C18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Explain the difference between data and information.</w:t>
            </w:r>
          </w:p>
          <w:p w:rsidR="009E2694" w:rsidRDefault="002112F1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work in groups of 4, given cards to follow the first activity as guided by their teacher.  Later, students continued to work in </w:t>
            </w:r>
            <w:r w:rsidR="00A149CF">
              <w:rPr>
                <w:i/>
              </w:rPr>
              <w:t xml:space="preserve">small </w:t>
            </w:r>
            <w:r>
              <w:rPr>
                <w:i/>
              </w:rPr>
              <w:t>groups to complete the activity sheets in their handout.  All work</w:t>
            </w:r>
            <w:r w:rsidR="0099668B">
              <w:rPr>
                <w:i/>
              </w:rPr>
              <w:t xml:space="preserve"> (answers to questions) is</w:t>
            </w:r>
            <w:r>
              <w:rPr>
                <w:i/>
              </w:rPr>
              <w:t xml:space="preserve"> written out on loose-leaf to be handed in at the end of the class session.</w:t>
            </w:r>
          </w:p>
          <w:p w:rsidR="002C09B9" w:rsidRPr="00A149CF" w:rsidRDefault="002C09B9" w:rsidP="00A149CF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Extension activity 1:  students explore the concept of other bases, other than base 2 or 10, to represent numbers</w:t>
            </w:r>
            <w:r w:rsidR="00A149CF">
              <w:rPr>
                <w:i/>
              </w:rPr>
              <w:t xml:space="preserve"> using code.org tool (</w:t>
            </w:r>
            <w:hyperlink r:id="rId9" w:history="1">
              <w:r w:rsidR="00A149CF" w:rsidRPr="00A53301">
                <w:rPr>
                  <w:rStyle w:val="Hyperlink"/>
                </w:rPr>
                <w:t>https://studio.code.org/s/ECSPD3-Unit2/stage/4/puzzle/6</w:t>
              </w:r>
            </w:hyperlink>
            <w:r w:rsidR="00A149CF">
              <w:t>)</w:t>
            </w:r>
          </w:p>
          <w:p w:rsidR="0099668B" w:rsidRDefault="0099668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Extension activity</w:t>
            </w:r>
            <w:r w:rsidR="00F81F40">
              <w:rPr>
                <w:i/>
              </w:rPr>
              <w:t xml:space="preserve"> </w:t>
            </w:r>
            <w:r w:rsidR="002C09B9">
              <w:rPr>
                <w:i/>
              </w:rPr>
              <w:t xml:space="preserve">2:  </w:t>
            </w:r>
            <w:r w:rsidR="00F81F40">
              <w:rPr>
                <w:i/>
              </w:rPr>
              <w:t>involving the an</w:t>
            </w:r>
            <w:r w:rsidR="002C09B9">
              <w:rPr>
                <w:i/>
              </w:rPr>
              <w:t>alysis of a binary numbers game (resources uploaded)</w:t>
            </w:r>
            <w:r w:rsidR="00F81F40">
              <w:rPr>
                <w:i/>
              </w:rPr>
              <w:t xml:space="preserve">  Students are directed to write a short essay explaining how the game works</w:t>
            </w:r>
          </w:p>
          <w:p w:rsidR="009E2694" w:rsidRDefault="009E2694">
            <w:pPr>
              <w:spacing w:line="240" w:lineRule="auto"/>
              <w:contextualSpacing w:val="0"/>
            </w:pPr>
          </w:p>
          <w:p w:rsidR="009E2694" w:rsidRDefault="00BC69B7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703C" w:rsidRDefault="002112F1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i/>
              </w:rPr>
              <w:t>CSUnplugged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content on Binary Numbers is covered.  Student</w:t>
            </w:r>
            <w:r w:rsidR="0090703C"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 should</w:t>
            </w:r>
            <w:r w:rsidR="0090703C">
              <w:rPr>
                <w:rFonts w:ascii="Calibri" w:eastAsia="Calibri" w:hAnsi="Calibri" w:cs="Calibri"/>
                <w:i/>
              </w:rPr>
              <w:t>:</w:t>
            </w:r>
          </w:p>
          <w:p w:rsidR="009E2694" w:rsidRPr="0090703C" w:rsidRDefault="002112F1" w:rsidP="0090703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proofErr w:type="gramStart"/>
            <w:r w:rsidRPr="0090703C">
              <w:rPr>
                <w:rFonts w:ascii="Calibri" w:eastAsia="Calibri" w:hAnsi="Calibri" w:cs="Calibri"/>
                <w:i/>
              </w:rPr>
              <w:t>get</w:t>
            </w:r>
            <w:proofErr w:type="gramEnd"/>
            <w:r w:rsidRPr="0090703C">
              <w:rPr>
                <w:rFonts w:ascii="Calibri" w:eastAsia="Calibri" w:hAnsi="Calibri" w:cs="Calibri"/>
                <w:i/>
              </w:rPr>
              <w:t xml:space="preserve"> an idea of the relationship between the binary number system and </w:t>
            </w:r>
            <w:r w:rsidR="00A149CF" w:rsidRPr="0090703C">
              <w:rPr>
                <w:rFonts w:ascii="Calibri" w:eastAsia="Calibri" w:hAnsi="Calibri" w:cs="Calibri"/>
                <w:i/>
              </w:rPr>
              <w:t xml:space="preserve">how computers store </w:t>
            </w:r>
            <w:r w:rsidRPr="0090703C">
              <w:rPr>
                <w:rFonts w:ascii="Calibri" w:eastAsia="Calibri" w:hAnsi="Calibri" w:cs="Calibri"/>
                <w:i/>
              </w:rPr>
              <w:t>information.</w:t>
            </w:r>
          </w:p>
          <w:p w:rsidR="0090703C" w:rsidRPr="0090703C" w:rsidRDefault="0090703C" w:rsidP="0090703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</w:rPr>
              <w:t>An understanding how to convert binary to decimal and vice versa.</w:t>
            </w:r>
          </w:p>
          <w:p w:rsidR="0090703C" w:rsidRDefault="0090703C" w:rsidP="0090703C">
            <w:pPr>
              <w:pStyle w:val="ListParagraph"/>
              <w:spacing w:line="240" w:lineRule="auto"/>
              <w:ind w:left="0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extended activities should:</w:t>
            </w:r>
          </w:p>
          <w:p w:rsidR="00AF1D4F" w:rsidRDefault="00AF1D4F" w:rsidP="0090703C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Extend understanding of Base number systems other than just 2 and 10.</w:t>
            </w:r>
          </w:p>
          <w:p w:rsidR="0090703C" w:rsidRDefault="006642B8" w:rsidP="006642B8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Extend students understanding of the special properties of binary numbers.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9E2694" w:rsidRDefault="009E2694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2694" w:rsidRDefault="009E2694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2694" w:rsidRDefault="00BC69B7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9E2694" w:rsidRDefault="00BC69B7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Student</w:t>
            </w:r>
            <w:r>
              <w:rPr>
                <w:b/>
              </w:rPr>
              <w:t>s will be able to:</w:t>
            </w:r>
          </w:p>
          <w:p w:rsidR="00FF787E" w:rsidRDefault="00FF787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Convert decimal numbers to binary and vice-versa.</w:t>
            </w:r>
          </w:p>
          <w:p w:rsidR="009E2694" w:rsidRDefault="00FF787E" w:rsidP="00FF787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Show understanding of how computers store and process data with respect to the Binary Number System</w:t>
            </w:r>
          </w:p>
          <w:p w:rsidR="009E2694" w:rsidRDefault="00BC69B7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9E2694" w:rsidRDefault="00FF787E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proofErr w:type="spellStart"/>
            <w:r>
              <w:t>CSUnplugged</w:t>
            </w:r>
            <w:proofErr w:type="spellEnd"/>
          </w:p>
          <w:p w:rsidR="009E2694" w:rsidRDefault="00FF787E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Notebooks/Journals</w:t>
            </w:r>
          </w:p>
          <w:p w:rsidR="009E2694" w:rsidRDefault="00FF787E" w:rsidP="007A158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Counting the Dots cards</w:t>
            </w:r>
          </w:p>
          <w:p w:rsidR="009E2694" w:rsidRDefault="009E2694" w:rsidP="007A1587">
            <w:pPr>
              <w:spacing w:line="240" w:lineRule="auto"/>
            </w:pPr>
          </w:p>
          <w:p w:rsidR="009E2694" w:rsidRDefault="00BC69B7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9E2694" w:rsidRDefault="00BC69B7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9E2694" w:rsidRDefault="00122DD9" w:rsidP="007A1587">
            <w:pPr>
              <w:numPr>
                <w:ilvl w:val="0"/>
                <w:numId w:val="1"/>
              </w:numPr>
              <w:spacing w:line="240" w:lineRule="auto"/>
            </w:pPr>
            <w:bookmarkStart w:id="7" w:name="_GoBack"/>
            <w:bookmarkEnd w:id="7"/>
            <w:proofErr w:type="spellStart"/>
            <w:r>
              <w:t>CSUnplugged</w:t>
            </w:r>
            <w:proofErr w:type="spellEnd"/>
          </w:p>
          <w:p w:rsidR="009E2694" w:rsidRDefault="00A53301" w:rsidP="007A1587">
            <w:pPr>
              <w:numPr>
                <w:ilvl w:val="0"/>
                <w:numId w:val="1"/>
              </w:numPr>
              <w:spacing w:line="240" w:lineRule="auto"/>
            </w:pPr>
            <w:hyperlink r:id="rId10" w:history="1">
              <w:r w:rsidRPr="00A53301">
                <w:rPr>
                  <w:rStyle w:val="Hyperlink"/>
                </w:rPr>
                <w:t>https://studio.code.org/s/ECSPD3-Unit2/stage/4/puzzle/6</w:t>
              </w:r>
            </w:hyperlink>
          </w:p>
          <w:p w:rsidR="00A53301" w:rsidRDefault="007A1587" w:rsidP="007A1587">
            <w:pPr>
              <w:numPr>
                <w:ilvl w:val="0"/>
                <w:numId w:val="1"/>
              </w:numPr>
              <w:spacing w:line="240" w:lineRule="auto"/>
            </w:pPr>
            <w:r w:rsidRPr="007A1587">
              <w:t>binaryCardsAnalysis.xls</w:t>
            </w:r>
          </w:p>
          <w:p w:rsidR="007A1587" w:rsidRDefault="007A1587" w:rsidP="007A1587">
            <w:pPr>
              <w:numPr>
                <w:ilvl w:val="0"/>
                <w:numId w:val="1"/>
              </w:numPr>
              <w:spacing w:line="240" w:lineRule="auto"/>
            </w:pPr>
            <w:r w:rsidRPr="007A1587">
              <w:t>binaryActivity160205.xlsm</w:t>
            </w:r>
          </w:p>
          <w:p w:rsidR="009E2694" w:rsidRDefault="009E2694">
            <w:pPr>
              <w:spacing w:line="240" w:lineRule="auto"/>
              <w:contextualSpacing w:val="0"/>
            </w:pPr>
          </w:p>
          <w:p w:rsidR="009E2694" w:rsidRDefault="00BC69B7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9E2694" w:rsidRDefault="009E2694">
            <w:pPr>
              <w:spacing w:line="240" w:lineRule="auto"/>
              <w:contextualSpacing w:val="0"/>
            </w:pPr>
          </w:p>
          <w:p w:rsidR="009E2694" w:rsidRDefault="00BC69B7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9E2694" w:rsidRDefault="00E65BD6" w:rsidP="00E65BD6">
            <w:pPr>
              <w:numPr>
                <w:ilvl w:val="0"/>
                <w:numId w:val="1"/>
              </w:numPr>
              <w:spacing w:line="240" w:lineRule="auto"/>
            </w:pPr>
            <w:r w:rsidRPr="00E65BD6">
              <w:t>concept_internet_wires_cables_wifi.mp4</w:t>
            </w:r>
          </w:p>
          <w:p w:rsidR="009E2694" w:rsidRDefault="009E2694">
            <w:pPr>
              <w:spacing w:line="240" w:lineRule="auto"/>
              <w:contextualSpacing w:val="0"/>
            </w:pPr>
          </w:p>
          <w:p w:rsidR="009E2694" w:rsidRDefault="00BC69B7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9E2694" w:rsidRDefault="00122D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Extension activity essay</w:t>
            </w:r>
          </w:p>
          <w:p w:rsidR="009E2694" w:rsidRDefault="00122D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Kahoot.it</w:t>
            </w:r>
          </w:p>
          <w:p w:rsidR="009E2694" w:rsidRDefault="00122D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Formal assessment (Standardized Multiple Choice)</w:t>
            </w:r>
          </w:p>
          <w:p w:rsidR="009E2694" w:rsidRDefault="00BC69B7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9E2694" w:rsidRDefault="009E2694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9E2694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2694" w:rsidRDefault="009E2694">
                  <w:pPr>
                    <w:spacing w:line="240" w:lineRule="auto"/>
                    <w:contextualSpacing w:val="0"/>
                  </w:pPr>
                </w:p>
              </w:tc>
            </w:tr>
            <w:tr w:rsidR="009E2694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2694" w:rsidRDefault="009E2694">
                  <w:pPr>
                    <w:spacing w:line="240" w:lineRule="auto"/>
                    <w:contextualSpacing w:val="0"/>
                  </w:pPr>
                </w:p>
              </w:tc>
            </w:tr>
            <w:tr w:rsidR="009E2694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2694" w:rsidRDefault="009E2694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9E2694" w:rsidRDefault="009E2694">
            <w:pPr>
              <w:spacing w:line="240" w:lineRule="auto"/>
              <w:contextualSpacing w:val="0"/>
            </w:pPr>
          </w:p>
        </w:tc>
      </w:tr>
    </w:tbl>
    <w:p w:rsidR="009E2694" w:rsidRDefault="009E2694">
      <w:pPr>
        <w:contextualSpacing w:val="0"/>
      </w:pPr>
    </w:p>
    <w:sectPr w:rsidR="009E2694"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B7" w:rsidRDefault="00BC69B7">
      <w:pPr>
        <w:spacing w:line="240" w:lineRule="auto"/>
      </w:pPr>
      <w:r>
        <w:separator/>
      </w:r>
    </w:p>
  </w:endnote>
  <w:endnote w:type="continuationSeparator" w:id="0">
    <w:p w:rsidR="00BC69B7" w:rsidRDefault="00BC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4" w:rsidRDefault="00BC69B7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B7" w:rsidRDefault="00BC69B7">
      <w:pPr>
        <w:spacing w:line="240" w:lineRule="auto"/>
      </w:pPr>
      <w:r>
        <w:separator/>
      </w:r>
    </w:p>
  </w:footnote>
  <w:footnote w:type="continuationSeparator" w:id="0">
    <w:p w:rsidR="00BC69B7" w:rsidRDefault="00BC6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C0A"/>
    <w:multiLevelType w:val="multilevel"/>
    <w:tmpl w:val="F8C687B8"/>
    <w:lvl w:ilvl="0">
      <w:start w:val="1"/>
      <w:numFmt w:val="bullet"/>
      <w:lvlText w:val="●"/>
      <w:lvlJc w:val="left"/>
      <w:pPr>
        <w:ind w:left="0" w:firstLine="0"/>
      </w:pPr>
      <w:rPr>
        <w:rFonts w:hint="default"/>
        <w:color w:val="00ADBC"/>
        <w:u w:val="none"/>
      </w:rPr>
    </w:lvl>
    <w:lvl w:ilvl="1">
      <w:start w:val="1"/>
      <w:numFmt w:val="bullet"/>
      <w:lvlText w:val="○"/>
      <w:lvlJc w:val="left"/>
      <w:pPr>
        <w:ind w:left="720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60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80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00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20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40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60" w:firstLine="0"/>
      </w:pPr>
      <w:rPr>
        <w:rFonts w:hint="default"/>
        <w:u w:val="none"/>
      </w:rPr>
    </w:lvl>
  </w:abstractNum>
  <w:abstractNum w:abstractNumId="1">
    <w:nsid w:val="6EFD28D7"/>
    <w:multiLevelType w:val="multilevel"/>
    <w:tmpl w:val="06067492"/>
    <w:lvl w:ilvl="0">
      <w:start w:val="1"/>
      <w:numFmt w:val="bullet"/>
      <w:lvlText w:val="●"/>
      <w:lvlJc w:val="left"/>
      <w:pPr>
        <w:ind w:left="144" w:firstLine="0"/>
      </w:pPr>
      <w:rPr>
        <w:rFonts w:hint="default"/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694"/>
    <w:rsid w:val="000C2F6D"/>
    <w:rsid w:val="00122DD9"/>
    <w:rsid w:val="001E76CA"/>
    <w:rsid w:val="002112F1"/>
    <w:rsid w:val="002C09B9"/>
    <w:rsid w:val="003E71D5"/>
    <w:rsid w:val="005966CB"/>
    <w:rsid w:val="006642B8"/>
    <w:rsid w:val="007A1587"/>
    <w:rsid w:val="0090703C"/>
    <w:rsid w:val="0099668B"/>
    <w:rsid w:val="009E2694"/>
    <w:rsid w:val="00A149CF"/>
    <w:rsid w:val="00A53301"/>
    <w:rsid w:val="00AF1D4F"/>
    <w:rsid w:val="00B171B5"/>
    <w:rsid w:val="00BC69B7"/>
    <w:rsid w:val="00CA743F"/>
    <w:rsid w:val="00E00C18"/>
    <w:rsid w:val="00E65BD6"/>
    <w:rsid w:val="00F81F4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0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0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io.code.org/s/ECSPD3-Unit2/stage/4/puzzl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.code.org/s/ECSPD3-Unit2/stage/4/puzzle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Las4</dc:creator>
  <cp:lastModifiedBy>Las4</cp:lastModifiedBy>
  <cp:revision>4</cp:revision>
  <dcterms:created xsi:type="dcterms:W3CDTF">2016-08-08T12:40:00Z</dcterms:created>
  <dcterms:modified xsi:type="dcterms:W3CDTF">2016-08-08T12:43:00Z</dcterms:modified>
</cp:coreProperties>
</file>