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66C1" w:rsidRDefault="00C50A6D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F466C1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466C1" w:rsidRDefault="00C50A6D" w:rsidP="00FF1975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6A3445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5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F466C1" w:rsidRDefault="00F466C1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F466C1" w:rsidRDefault="00C50A6D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147DA81B" wp14:editId="33A6CDA8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pPr w:leftFromText="180" w:rightFromText="180" w:vertAnchor="text" w:horzAnchor="margin" w:tblpY="1497"/>
        <w:tblW w:w="9720" w:type="dxa"/>
        <w:tblLayout w:type="fixed"/>
        <w:tblLook w:val="0600" w:firstRow="0" w:lastRow="0" w:firstColumn="0" w:lastColumn="0" w:noHBand="1" w:noVBand="1"/>
      </w:tblPr>
      <w:tblGrid>
        <w:gridCol w:w="6495"/>
        <w:gridCol w:w="3225"/>
      </w:tblGrid>
      <w:tr w:rsidR="00213B6E" w:rsidTr="00213B6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3B6E" w:rsidRDefault="006A3445" w:rsidP="00213B6E">
            <w:pPr>
              <w:pStyle w:val="Heading1"/>
              <w:contextualSpacing w:val="0"/>
            </w:pPr>
            <w:bookmarkStart w:id="0" w:name="h.ubhh9cjg86ov" w:colFirst="0" w:colLast="0"/>
            <w:bookmarkStart w:id="1" w:name="h.ipbnzs6afk69" w:colFirst="0" w:colLast="0"/>
            <w:bookmarkEnd w:id="0"/>
            <w:bookmarkEnd w:id="1"/>
            <w:r>
              <w:t>Day 1-3</w:t>
            </w:r>
            <w:r w:rsidR="00213B6E">
              <w:t xml:space="preserve">: </w:t>
            </w:r>
            <w:r>
              <w:t>Intro to Data</w:t>
            </w:r>
          </w:p>
          <w:p w:rsidR="00213B6E" w:rsidRDefault="00213B6E" w:rsidP="00213B6E">
            <w:pPr>
              <w:pStyle w:val="Heading2"/>
              <w:spacing w:before="280"/>
              <w:contextualSpacing w:val="0"/>
            </w:pPr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213B6E" w:rsidRDefault="006A3445" w:rsidP="00213B6E">
            <w:pPr>
              <w:contextualSpacing w:val="0"/>
            </w:pPr>
            <w:r>
              <w:rPr>
                <w:i/>
              </w:rPr>
              <w:t>Review of how data can be used for making a case or as a vehicle of discovery. Students will put together large sets of data</w:t>
            </w:r>
            <w:r w:rsidR="00213B6E">
              <w:rPr>
                <w:i/>
              </w:rPr>
              <w:t>.</w:t>
            </w:r>
          </w:p>
          <w:p w:rsidR="00213B6E" w:rsidRDefault="00213B6E" w:rsidP="00213B6E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213B6E" w:rsidRDefault="00213B6E" w:rsidP="00213B6E">
            <w:pPr>
              <w:spacing w:line="240" w:lineRule="auto"/>
              <w:contextualSpacing w:val="0"/>
            </w:pPr>
          </w:p>
          <w:p w:rsidR="003408F0" w:rsidRDefault="003408F0" w:rsidP="00213B6E">
            <w:pPr>
              <w:spacing w:line="240" w:lineRule="auto"/>
              <w:contextualSpacing w:val="0"/>
            </w:pPr>
            <w:r>
              <w:t xml:space="preserve">Students will determine the parameters of their data collection. </w:t>
            </w:r>
          </w:p>
          <w:p w:rsidR="003408F0" w:rsidRDefault="003408F0" w:rsidP="00213B6E">
            <w:pPr>
              <w:spacing w:line="240" w:lineRule="auto"/>
              <w:contextualSpacing w:val="0"/>
            </w:pPr>
          </w:p>
          <w:p w:rsidR="003408F0" w:rsidRDefault="003408F0" w:rsidP="00213B6E">
            <w:pPr>
              <w:spacing w:line="240" w:lineRule="auto"/>
              <w:contextualSpacing w:val="0"/>
            </w:pPr>
            <w:r>
              <w:t xml:space="preserve">They will then collect information on their classes and how they are feeling in those classes. </w:t>
            </w:r>
          </w:p>
          <w:p w:rsidR="003408F0" w:rsidRDefault="003408F0" w:rsidP="00213B6E">
            <w:pPr>
              <w:spacing w:line="240" w:lineRule="auto"/>
              <w:contextualSpacing w:val="0"/>
            </w:pPr>
          </w:p>
          <w:p w:rsidR="003408F0" w:rsidRDefault="003408F0" w:rsidP="00213B6E">
            <w:pPr>
              <w:spacing w:line="240" w:lineRule="auto"/>
              <w:contextualSpacing w:val="0"/>
            </w:pPr>
            <w:r>
              <w:t xml:space="preserve">They will then put their information together with other members of their group. </w:t>
            </w:r>
          </w:p>
          <w:p w:rsidR="003408F0" w:rsidRDefault="003408F0" w:rsidP="00213B6E">
            <w:pPr>
              <w:spacing w:line="240" w:lineRule="auto"/>
              <w:contextualSpacing w:val="0"/>
            </w:pPr>
          </w:p>
          <w:p w:rsidR="003408F0" w:rsidRDefault="00213B6E" w:rsidP="003408F0">
            <w:pPr>
              <w:pStyle w:val="ListParagraph"/>
              <w:numPr>
                <w:ilvl w:val="0"/>
                <w:numId w:val="4"/>
              </w:numPr>
              <w:spacing w:line="240" w:lineRule="auto"/>
              <w:contextualSpacing w:val="0"/>
            </w:pPr>
            <w:r>
              <w:t xml:space="preserve">Each group </w:t>
            </w:r>
            <w:r w:rsidR="003408F0">
              <w:t xml:space="preserve">will merge their information. </w:t>
            </w:r>
          </w:p>
          <w:p w:rsidR="003408F0" w:rsidRDefault="003408F0" w:rsidP="00213B6E">
            <w:pPr>
              <w:spacing w:line="240" w:lineRule="auto"/>
              <w:contextualSpacing w:val="0"/>
            </w:pPr>
          </w:p>
          <w:p w:rsidR="00213B6E" w:rsidRDefault="003408F0" w:rsidP="003408F0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Share the group information</w:t>
            </w:r>
            <w:r w:rsidR="00213B6E">
              <w:t xml:space="preserve"> with the rest of the class. </w:t>
            </w:r>
          </w:p>
          <w:p w:rsidR="003408F0" w:rsidRDefault="003408F0" w:rsidP="003408F0">
            <w:pPr>
              <w:pStyle w:val="ListParagraph"/>
              <w:spacing w:line="240" w:lineRule="auto"/>
              <w:contextualSpacing w:val="0"/>
            </w:pPr>
          </w:p>
          <w:p w:rsidR="003408F0" w:rsidRDefault="003408F0" w:rsidP="003408F0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Figure out as a class how they would put all student’s information together.</w:t>
            </w:r>
          </w:p>
          <w:p w:rsidR="003408F0" w:rsidRDefault="003408F0" w:rsidP="00213B6E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*I only have a semester class so I probably wouldn’t be even hitting data but I would add at least this lesson about data and how it is collected. *</w:t>
            </w:r>
            <w:bookmarkStart w:id="4" w:name="_GoBack"/>
            <w:bookmarkEnd w:id="4"/>
          </w:p>
          <w:p w:rsidR="00213B6E" w:rsidRDefault="00213B6E" w:rsidP="00213B6E">
            <w:pPr>
              <w:pStyle w:val="Heading2"/>
              <w:contextualSpacing w:val="0"/>
            </w:pPr>
            <w:r>
              <w:t>CS Content</w:t>
            </w:r>
            <w:r>
              <w:tab/>
            </w:r>
            <w:r>
              <w:tab/>
            </w:r>
            <w:r>
              <w:tab/>
            </w:r>
          </w:p>
          <w:p w:rsidR="00213B6E" w:rsidRDefault="003408F0" w:rsidP="00213B6E">
            <w:pPr>
              <w:spacing w:line="240" w:lineRule="auto"/>
              <w:contextualSpacing w:val="0"/>
            </w:pPr>
            <w:r>
              <w:t>Equity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3B6E" w:rsidRDefault="00213B6E" w:rsidP="00213B6E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213B6E" w:rsidRDefault="00213B6E" w:rsidP="00213B6E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213B6E" w:rsidRDefault="003408F0" w:rsidP="00213B6E">
            <w:pPr>
              <w:spacing w:line="240" w:lineRule="auto"/>
              <w:ind w:left="540"/>
            </w:pPr>
            <w:r>
              <w:t>Collect large sets of data</w:t>
            </w:r>
          </w:p>
          <w:p w:rsidR="003408F0" w:rsidRDefault="003408F0" w:rsidP="00213B6E">
            <w:pPr>
              <w:spacing w:line="240" w:lineRule="auto"/>
              <w:ind w:left="540"/>
            </w:pPr>
            <w:r>
              <w:t>Merge data</w:t>
            </w:r>
          </w:p>
          <w:p w:rsidR="003408F0" w:rsidRDefault="003408F0" w:rsidP="00213B6E">
            <w:pPr>
              <w:spacing w:line="240" w:lineRule="auto"/>
              <w:ind w:left="540"/>
            </w:pPr>
            <w:r>
              <w:t>Present the data</w:t>
            </w:r>
          </w:p>
          <w:p w:rsidR="00213B6E" w:rsidRDefault="00213B6E" w:rsidP="00213B6E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213B6E" w:rsidRDefault="00213B6E" w:rsidP="00213B6E">
            <w:pPr>
              <w:spacing w:line="240" w:lineRule="auto"/>
              <w:ind w:left="180"/>
            </w:pPr>
          </w:p>
          <w:p w:rsidR="00213B6E" w:rsidRDefault="00213B6E" w:rsidP="00213B6E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213B6E" w:rsidRDefault="00213B6E" w:rsidP="00213B6E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213B6E" w:rsidRDefault="003408F0" w:rsidP="00213B6E">
            <w:pPr>
              <w:spacing w:line="240" w:lineRule="auto"/>
            </w:pPr>
            <w:r>
              <w:t xml:space="preserve">Room Data Collection sheet </w:t>
            </w:r>
          </w:p>
          <w:p w:rsidR="003408F0" w:rsidRDefault="003408F0" w:rsidP="00213B6E">
            <w:pPr>
              <w:spacing w:line="240" w:lineRule="auto"/>
            </w:pPr>
            <w:r>
              <w:t>Final Project Sheet</w:t>
            </w:r>
          </w:p>
          <w:p w:rsidR="00213B6E" w:rsidRDefault="00213B6E" w:rsidP="00213B6E">
            <w:pPr>
              <w:spacing w:line="240" w:lineRule="auto"/>
              <w:contextualSpacing w:val="0"/>
            </w:pPr>
          </w:p>
          <w:p w:rsidR="00213B6E" w:rsidRDefault="00213B6E" w:rsidP="00213B6E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213B6E" w:rsidRDefault="00213B6E" w:rsidP="00213B6E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213B6E" w:rsidRDefault="00213B6E" w:rsidP="00213B6E">
            <w:pPr>
              <w:spacing w:line="240" w:lineRule="auto"/>
              <w:contextualSpacing w:val="0"/>
            </w:pPr>
          </w:p>
          <w:p w:rsidR="00213B6E" w:rsidRDefault="00213B6E" w:rsidP="00213B6E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213B6E" w:rsidRDefault="00213B6E" w:rsidP="00213B6E">
            <w:pPr>
              <w:spacing w:line="240" w:lineRule="auto"/>
              <w:contextualSpacing w:val="0"/>
            </w:pPr>
          </w:p>
          <w:p w:rsidR="00213B6E" w:rsidRDefault="00213B6E" w:rsidP="00213B6E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213B6E" w:rsidRDefault="00213B6E" w:rsidP="00213B6E">
            <w:pPr>
              <w:spacing w:line="240" w:lineRule="auto"/>
            </w:pPr>
            <w:r>
              <w:t>Student Presentations</w:t>
            </w:r>
          </w:p>
          <w:p w:rsidR="00213B6E" w:rsidRDefault="00213B6E" w:rsidP="00213B6E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213B6E" w:rsidRDefault="00213B6E" w:rsidP="00213B6E">
            <w:pPr>
              <w:spacing w:line="240" w:lineRule="auto"/>
              <w:contextualSpacing w:val="0"/>
            </w:pPr>
          </w:p>
          <w:tbl>
            <w:tblPr>
              <w:tblStyle w:val="a0"/>
              <w:tblW w:w="22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25"/>
            </w:tblGrid>
            <w:tr w:rsidR="00213B6E" w:rsidTr="001640EC">
              <w:trPr>
                <w:trHeight w:val="338"/>
              </w:trPr>
              <w:tc>
                <w:tcPr>
                  <w:tcW w:w="222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3B6E" w:rsidRDefault="00213B6E" w:rsidP="006A3445">
                  <w:pPr>
                    <w:framePr w:hSpace="180" w:wrap="around" w:vAnchor="text" w:hAnchor="margin" w:y="1497"/>
                    <w:spacing w:line="240" w:lineRule="auto"/>
                    <w:contextualSpacing w:val="0"/>
                  </w:pPr>
                </w:p>
              </w:tc>
            </w:tr>
            <w:tr w:rsidR="00213B6E" w:rsidTr="001640EC">
              <w:trPr>
                <w:trHeight w:val="362"/>
              </w:trPr>
              <w:tc>
                <w:tcPr>
                  <w:tcW w:w="222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3B6E" w:rsidRDefault="00213B6E" w:rsidP="006A3445">
                  <w:pPr>
                    <w:framePr w:hSpace="180" w:wrap="around" w:vAnchor="text" w:hAnchor="margin" w:y="1497"/>
                    <w:spacing w:line="240" w:lineRule="auto"/>
                    <w:contextualSpacing w:val="0"/>
                  </w:pPr>
                </w:p>
              </w:tc>
            </w:tr>
            <w:tr w:rsidR="00213B6E" w:rsidTr="001640EC">
              <w:trPr>
                <w:trHeight w:val="338"/>
              </w:trPr>
              <w:tc>
                <w:tcPr>
                  <w:tcW w:w="2225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13B6E" w:rsidRDefault="00213B6E" w:rsidP="006A3445">
                  <w:pPr>
                    <w:framePr w:hSpace="180" w:wrap="around" w:vAnchor="text" w:hAnchor="margin" w:y="1497"/>
                    <w:spacing w:line="240" w:lineRule="auto"/>
                    <w:contextualSpacing w:val="0"/>
                  </w:pPr>
                </w:p>
              </w:tc>
            </w:tr>
          </w:tbl>
          <w:p w:rsidR="00213B6E" w:rsidRDefault="00213B6E" w:rsidP="00213B6E">
            <w:pPr>
              <w:spacing w:line="240" w:lineRule="auto"/>
              <w:contextualSpacing w:val="0"/>
            </w:pPr>
          </w:p>
        </w:tc>
      </w:tr>
    </w:tbl>
    <w:p w:rsidR="00213B6E" w:rsidRDefault="00213B6E">
      <w:pPr>
        <w:contextualSpacing w:val="0"/>
      </w:pPr>
    </w:p>
    <w:sectPr w:rsidR="00213B6E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40" w:rsidRDefault="00C50A6D">
      <w:pPr>
        <w:spacing w:line="240" w:lineRule="auto"/>
      </w:pPr>
      <w:r>
        <w:separator/>
      </w:r>
    </w:p>
  </w:endnote>
  <w:endnote w:type="continuationSeparator" w:id="0">
    <w:p w:rsidR="008A7840" w:rsidRDefault="00C50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C1" w:rsidRDefault="00C50A6D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40" w:rsidRDefault="00C50A6D">
      <w:pPr>
        <w:spacing w:line="240" w:lineRule="auto"/>
      </w:pPr>
      <w:r>
        <w:separator/>
      </w:r>
    </w:p>
  </w:footnote>
  <w:footnote w:type="continuationSeparator" w:id="0">
    <w:p w:rsidR="008A7840" w:rsidRDefault="00C50A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4C0"/>
    <w:multiLevelType w:val="hybridMultilevel"/>
    <w:tmpl w:val="EB76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506"/>
    <w:multiLevelType w:val="hybridMultilevel"/>
    <w:tmpl w:val="13CE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04DE"/>
    <w:multiLevelType w:val="multilevel"/>
    <w:tmpl w:val="D8E66B48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1784C33"/>
    <w:multiLevelType w:val="hybridMultilevel"/>
    <w:tmpl w:val="1020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C1"/>
    <w:rsid w:val="00213B6E"/>
    <w:rsid w:val="003408F0"/>
    <w:rsid w:val="005B6C6B"/>
    <w:rsid w:val="006A3445"/>
    <w:rsid w:val="007B75AB"/>
    <w:rsid w:val="007F2106"/>
    <w:rsid w:val="008A7840"/>
    <w:rsid w:val="00C50A6D"/>
    <w:rsid w:val="00D73331"/>
    <w:rsid w:val="00F466C1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F8B74-D2F3-4532-8CD9-85EFF68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73331"/>
    <w:pPr>
      <w:ind w:left="720"/>
    </w:pPr>
  </w:style>
  <w:style w:type="character" w:styleId="Hyperlink">
    <w:name w:val="Hyperlink"/>
    <w:basedOn w:val="DefaultParagraphFont"/>
    <w:uiPriority w:val="99"/>
    <w:unhideWhenUsed/>
    <w:rsid w:val="005B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L. Webb</dc:creator>
  <cp:lastModifiedBy>Janet L. Waggoner</cp:lastModifiedBy>
  <cp:revision>3</cp:revision>
  <dcterms:created xsi:type="dcterms:W3CDTF">2016-06-08T20:29:00Z</dcterms:created>
  <dcterms:modified xsi:type="dcterms:W3CDTF">2016-06-08T20:44:00Z</dcterms:modified>
</cp:coreProperties>
</file>