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43204" w14:textId="77777777" w:rsidR="002654FE" w:rsidRDefault="71920050">
      <w:r w:rsidRPr="71920050">
        <w:rPr>
          <w:b/>
          <w:bCs/>
          <w:sz w:val="28"/>
          <w:szCs w:val="28"/>
        </w:rPr>
        <w:t>Unit 3 Lesson 2- Plotting Shapes (computer grid)</w:t>
      </w:r>
    </w:p>
    <w:p w14:paraId="3C8FA2FD" w14:textId="77777777" w:rsidR="002654FE" w:rsidRDefault="002654FE">
      <w:r>
        <w:rPr>
          <w:noProof/>
        </w:rPr>
        <w:drawing>
          <wp:inline distT="0" distB="0" distL="0" distR="0" wp14:anchorId="3F5D7491" wp14:editId="7F4DB969">
            <wp:extent cx="3162300" cy="3143250"/>
            <wp:effectExtent l="0" t="0" r="0" b="0"/>
            <wp:docPr id="990178694" name="Picture 990178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C8E16" w14:textId="77777777" w:rsidR="002654FE" w:rsidRDefault="002654FE"/>
    <w:p w14:paraId="7893DB73" w14:textId="77777777" w:rsidR="002654FE" w:rsidRDefault="002654FE"/>
    <w:p w14:paraId="5B56B58C" w14:textId="77777777" w:rsidR="71920050" w:rsidRDefault="71920050" w:rsidP="71920050"/>
    <w:p w14:paraId="287FB5EB" w14:textId="77777777" w:rsidR="71920050" w:rsidRDefault="71920050" w:rsidP="71920050"/>
    <w:p w14:paraId="4672CE17" w14:textId="77777777" w:rsidR="002654FE" w:rsidRDefault="002654FE" w:rsidP="71920050">
      <w:pPr>
        <w:rPr>
          <w:b/>
          <w:bCs/>
          <w:sz w:val="28"/>
          <w:szCs w:val="28"/>
        </w:rPr>
      </w:pPr>
    </w:p>
    <w:p w14:paraId="3D591A67" w14:textId="77777777" w:rsidR="002654FE" w:rsidRDefault="71920050">
      <w:r w:rsidRPr="71920050">
        <w:rPr>
          <w:b/>
          <w:bCs/>
          <w:sz w:val="28"/>
          <w:szCs w:val="28"/>
        </w:rPr>
        <w:t>Unit 3 Lesson 3- Drawing in Game Lab</w:t>
      </w:r>
    </w:p>
    <w:p w14:paraId="1E56B74A" w14:textId="77777777" w:rsidR="002654FE" w:rsidRDefault="002654FE">
      <w:r w:rsidRPr="3FD1D79D">
        <w:rPr>
          <w:b/>
        </w:rPr>
        <w:t xml:space="preserve">Vocabulary: </w:t>
      </w:r>
    </w:p>
    <w:p w14:paraId="7FC24B80" w14:textId="77777777" w:rsidR="002654FE" w:rsidRDefault="4D9A7C68" w:rsidP="4D9A7C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D9A7C68">
        <w:rPr>
          <w:sz w:val="24"/>
          <w:szCs w:val="24"/>
        </w:rPr>
        <w:t>But- Part of a program that does not work correctly.</w:t>
      </w:r>
    </w:p>
    <w:p w14:paraId="5BD7617D" w14:textId="77777777" w:rsidR="002654FE" w:rsidRDefault="4D9A7C68" w:rsidP="4D9A7C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D9A7C68">
        <w:rPr>
          <w:sz w:val="24"/>
          <w:szCs w:val="24"/>
        </w:rPr>
        <w:t>Debugging- Finding and fixing problems in an algorithm or program.</w:t>
      </w:r>
    </w:p>
    <w:p w14:paraId="70C3D924" w14:textId="77777777" w:rsidR="002654FE" w:rsidRDefault="4D9A7C68" w:rsidP="4D9A7C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D9A7C68">
        <w:rPr>
          <w:sz w:val="24"/>
          <w:szCs w:val="24"/>
        </w:rPr>
        <w:t xml:space="preserve">Program- an algorithm that has been coded into something that can be run by a machine. </w:t>
      </w:r>
    </w:p>
    <w:p w14:paraId="246E2707" w14:textId="77777777" w:rsidR="002654FE" w:rsidRDefault="002654FE" w:rsidP="002654FE">
      <w:r w:rsidRPr="3FD1D79D">
        <w:rPr>
          <w:b/>
        </w:rPr>
        <w:t>New Code:</w:t>
      </w:r>
    </w:p>
    <w:p w14:paraId="30DBEF37" w14:textId="77777777" w:rsidR="002654FE" w:rsidRDefault="4D9A7C68" w:rsidP="4D9A7C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4D9A7C68">
        <w:rPr>
          <w:sz w:val="24"/>
          <w:szCs w:val="24"/>
        </w:rPr>
        <w:t>fill(color)</w:t>
      </w:r>
    </w:p>
    <w:p w14:paraId="0074E940" w14:textId="77777777" w:rsidR="002654FE" w:rsidRDefault="4D9A7C68" w:rsidP="4D9A7C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4D9A7C68">
        <w:rPr>
          <w:sz w:val="24"/>
          <w:szCs w:val="24"/>
        </w:rPr>
        <w:t>ellipse(x, y, w, h)</w:t>
      </w:r>
    </w:p>
    <w:p w14:paraId="2024EEAE" w14:textId="77777777" w:rsidR="002654FE" w:rsidRDefault="4D9A7C68" w:rsidP="4D9A7C68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4D9A7C68">
        <w:rPr>
          <w:sz w:val="24"/>
          <w:szCs w:val="24"/>
        </w:rPr>
        <w:t>rect</w:t>
      </w:r>
      <w:proofErr w:type="spellEnd"/>
      <w:r w:rsidRPr="4D9A7C68">
        <w:rPr>
          <w:sz w:val="24"/>
          <w:szCs w:val="24"/>
        </w:rPr>
        <w:t xml:space="preserve">(x, y, w, h) </w:t>
      </w:r>
    </w:p>
    <w:p w14:paraId="43E5460E" w14:textId="77777777" w:rsidR="002654FE" w:rsidRDefault="002654FE" w:rsidP="002654FE"/>
    <w:p w14:paraId="4DBD58F2" w14:textId="77777777" w:rsidR="002654FE" w:rsidRDefault="002654FE" w:rsidP="002654FE"/>
    <w:p w14:paraId="740A1394" w14:textId="77777777" w:rsidR="002654FE" w:rsidRDefault="002654FE" w:rsidP="002654FE"/>
    <w:p w14:paraId="419E0289" w14:textId="77777777" w:rsidR="71920050" w:rsidRDefault="71920050" w:rsidP="71920050"/>
    <w:p w14:paraId="65D41FA7" w14:textId="77777777" w:rsidR="71920050" w:rsidRDefault="71920050" w:rsidP="71920050"/>
    <w:p w14:paraId="15CF3A5D" w14:textId="77777777" w:rsidR="71920050" w:rsidRDefault="71920050" w:rsidP="71920050"/>
    <w:p w14:paraId="49FEBC74" w14:textId="77777777" w:rsidR="002654FE" w:rsidRDefault="71920050" w:rsidP="71920050">
      <w:r w:rsidRPr="71920050">
        <w:rPr>
          <w:b/>
          <w:bCs/>
          <w:sz w:val="28"/>
          <w:szCs w:val="28"/>
        </w:rPr>
        <w:lastRenderedPageBreak/>
        <w:t>RGB- Red, Green, Blue</w:t>
      </w:r>
    </w:p>
    <w:p w14:paraId="4C909099" w14:textId="77777777" w:rsidR="002654FE" w:rsidRDefault="002654FE" w:rsidP="002654FE">
      <w:r w:rsidRPr="3FD1D79D">
        <w:rPr>
          <w:b/>
        </w:rPr>
        <w:t>New Code</w:t>
      </w:r>
    </w:p>
    <w:p w14:paraId="61080AFB" w14:textId="77777777" w:rsidR="002654FE" w:rsidRDefault="4D9A7C68" w:rsidP="4D9A7C68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4D9A7C68">
        <w:rPr>
          <w:sz w:val="24"/>
          <w:szCs w:val="24"/>
        </w:rPr>
        <w:t>rgb</w:t>
      </w:r>
      <w:proofErr w:type="spellEnd"/>
      <w:r w:rsidRPr="4D9A7C68">
        <w:rPr>
          <w:sz w:val="24"/>
          <w:szCs w:val="24"/>
        </w:rPr>
        <w:t>(red, green, blue)</w:t>
      </w:r>
    </w:p>
    <w:p w14:paraId="0C9A3161" w14:textId="77777777" w:rsidR="002654FE" w:rsidRDefault="4D9A7C68" w:rsidP="4D9A7C68">
      <w:pPr>
        <w:rPr>
          <w:sz w:val="24"/>
          <w:szCs w:val="24"/>
        </w:rPr>
      </w:pPr>
      <w:r w:rsidRPr="4D9A7C68">
        <w:rPr>
          <w:sz w:val="24"/>
          <w:szCs w:val="24"/>
        </w:rPr>
        <w:t>How to make any color:</w:t>
      </w:r>
    </w:p>
    <w:p w14:paraId="126502D3" w14:textId="77777777" w:rsidR="002654FE" w:rsidRDefault="4D9A7C68" w:rsidP="4D9A7C6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D9A7C68">
        <w:rPr>
          <w:sz w:val="24"/>
          <w:szCs w:val="24"/>
        </w:rPr>
        <w:t>Google ‘</w:t>
      </w:r>
      <w:proofErr w:type="spellStart"/>
      <w:r w:rsidRPr="4D9A7C68">
        <w:rPr>
          <w:sz w:val="24"/>
          <w:szCs w:val="24"/>
        </w:rPr>
        <w:t>rgb</w:t>
      </w:r>
      <w:proofErr w:type="spellEnd"/>
      <w:r w:rsidRPr="4D9A7C68">
        <w:rPr>
          <w:sz w:val="24"/>
          <w:szCs w:val="24"/>
        </w:rPr>
        <w:t>’ calculator</w:t>
      </w:r>
    </w:p>
    <w:p w14:paraId="482A0F0D" w14:textId="77777777" w:rsidR="002654FE" w:rsidRDefault="4D9A7C68" w:rsidP="4D9A7C68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4D9A7C68">
        <w:rPr>
          <w:sz w:val="24"/>
          <w:szCs w:val="24"/>
        </w:rPr>
        <w:t>rgb</w:t>
      </w:r>
      <w:proofErr w:type="spellEnd"/>
      <w:r w:rsidRPr="4D9A7C68">
        <w:rPr>
          <w:sz w:val="24"/>
          <w:szCs w:val="24"/>
        </w:rPr>
        <w:t>(0,0,0) = black</w:t>
      </w:r>
    </w:p>
    <w:p w14:paraId="10903A9F" w14:textId="77777777" w:rsidR="002654FE" w:rsidRDefault="4D9A7C68" w:rsidP="4D9A7C68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4D9A7C68">
        <w:rPr>
          <w:sz w:val="24"/>
          <w:szCs w:val="24"/>
        </w:rPr>
        <w:t>rgb</w:t>
      </w:r>
      <w:proofErr w:type="spellEnd"/>
      <w:r w:rsidRPr="4D9A7C68">
        <w:rPr>
          <w:sz w:val="24"/>
          <w:szCs w:val="24"/>
        </w:rPr>
        <w:t xml:space="preserve">(255, 255, 255) = white      (255 is the largest number) </w:t>
      </w:r>
    </w:p>
    <w:p w14:paraId="08259186" w14:textId="77777777" w:rsidR="002654FE" w:rsidRDefault="002654FE" w:rsidP="002654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654FE" w14:paraId="34339CE8" w14:textId="77777777" w:rsidTr="4D9A7C68">
        <w:tc>
          <w:tcPr>
            <w:tcW w:w="5395" w:type="dxa"/>
          </w:tcPr>
          <w:p w14:paraId="244C7828" w14:textId="77777777" w:rsidR="002654FE" w:rsidRDefault="4D9A7C68" w:rsidP="4D9A7C68">
            <w:pPr>
              <w:rPr>
                <w:b/>
                <w:bCs/>
              </w:rPr>
            </w:pPr>
            <w:r w:rsidRPr="4D9A7C68">
              <w:rPr>
                <w:b/>
                <w:bCs/>
              </w:rPr>
              <w:t>Colors I like</w:t>
            </w:r>
          </w:p>
        </w:tc>
        <w:tc>
          <w:tcPr>
            <w:tcW w:w="5395" w:type="dxa"/>
          </w:tcPr>
          <w:p w14:paraId="24AA4C08" w14:textId="77777777" w:rsidR="002654FE" w:rsidRDefault="4D9A7C68" w:rsidP="4D9A7C68">
            <w:pPr>
              <w:rPr>
                <w:b/>
                <w:bCs/>
              </w:rPr>
            </w:pPr>
            <w:proofErr w:type="spellStart"/>
            <w:r w:rsidRPr="4D9A7C68">
              <w:rPr>
                <w:b/>
                <w:bCs/>
              </w:rPr>
              <w:t>rgb</w:t>
            </w:r>
            <w:proofErr w:type="spellEnd"/>
            <w:r w:rsidRPr="4D9A7C68">
              <w:rPr>
                <w:b/>
                <w:bCs/>
              </w:rPr>
              <w:t>(</w:t>
            </w:r>
            <w:proofErr w:type="spellStart"/>
            <w:r w:rsidRPr="4D9A7C68">
              <w:rPr>
                <w:b/>
                <w:bCs/>
              </w:rPr>
              <w:t>x,x,x</w:t>
            </w:r>
            <w:proofErr w:type="spellEnd"/>
            <w:r w:rsidRPr="4D9A7C68">
              <w:rPr>
                <w:b/>
                <w:bCs/>
              </w:rPr>
              <w:t>)</w:t>
            </w:r>
          </w:p>
        </w:tc>
      </w:tr>
      <w:tr w:rsidR="002654FE" w14:paraId="37583F4B" w14:textId="77777777" w:rsidTr="4D9A7C68">
        <w:tc>
          <w:tcPr>
            <w:tcW w:w="5395" w:type="dxa"/>
          </w:tcPr>
          <w:p w14:paraId="3B174D7E" w14:textId="77777777" w:rsidR="002654FE" w:rsidRDefault="002654FE" w:rsidP="002654FE"/>
        </w:tc>
        <w:tc>
          <w:tcPr>
            <w:tcW w:w="5395" w:type="dxa"/>
          </w:tcPr>
          <w:p w14:paraId="0804B31E" w14:textId="77777777" w:rsidR="002654FE" w:rsidRDefault="002654FE" w:rsidP="002654FE"/>
        </w:tc>
      </w:tr>
      <w:tr w:rsidR="002654FE" w14:paraId="26661A7F" w14:textId="77777777" w:rsidTr="4D9A7C68">
        <w:tc>
          <w:tcPr>
            <w:tcW w:w="5395" w:type="dxa"/>
          </w:tcPr>
          <w:p w14:paraId="4F80FF54" w14:textId="77777777" w:rsidR="002654FE" w:rsidRDefault="002654FE" w:rsidP="002654FE"/>
        </w:tc>
        <w:tc>
          <w:tcPr>
            <w:tcW w:w="5395" w:type="dxa"/>
          </w:tcPr>
          <w:p w14:paraId="22D0269D" w14:textId="77777777" w:rsidR="002654FE" w:rsidRDefault="002654FE" w:rsidP="002654FE"/>
        </w:tc>
      </w:tr>
      <w:tr w:rsidR="002654FE" w14:paraId="0C55EED3" w14:textId="77777777" w:rsidTr="4D9A7C68">
        <w:tc>
          <w:tcPr>
            <w:tcW w:w="5395" w:type="dxa"/>
          </w:tcPr>
          <w:p w14:paraId="36133C39" w14:textId="77777777" w:rsidR="002654FE" w:rsidRDefault="002654FE" w:rsidP="002654FE"/>
        </w:tc>
        <w:tc>
          <w:tcPr>
            <w:tcW w:w="5395" w:type="dxa"/>
          </w:tcPr>
          <w:p w14:paraId="1AFA387E" w14:textId="77777777" w:rsidR="002654FE" w:rsidRDefault="002654FE" w:rsidP="002654FE"/>
        </w:tc>
      </w:tr>
      <w:tr w:rsidR="002654FE" w14:paraId="0637721D" w14:textId="77777777" w:rsidTr="4D9A7C68">
        <w:tc>
          <w:tcPr>
            <w:tcW w:w="5395" w:type="dxa"/>
          </w:tcPr>
          <w:p w14:paraId="57B7DF34" w14:textId="77777777" w:rsidR="002654FE" w:rsidRDefault="002654FE" w:rsidP="002654FE"/>
        </w:tc>
        <w:tc>
          <w:tcPr>
            <w:tcW w:w="5395" w:type="dxa"/>
          </w:tcPr>
          <w:p w14:paraId="43FAC3D4" w14:textId="77777777" w:rsidR="002654FE" w:rsidRDefault="002654FE" w:rsidP="002654FE"/>
        </w:tc>
      </w:tr>
      <w:tr w:rsidR="002654FE" w14:paraId="0BEEF6BE" w14:textId="77777777" w:rsidTr="4D9A7C68">
        <w:tc>
          <w:tcPr>
            <w:tcW w:w="5395" w:type="dxa"/>
          </w:tcPr>
          <w:p w14:paraId="18216AB3" w14:textId="77777777" w:rsidR="002654FE" w:rsidRDefault="002654FE" w:rsidP="002654FE"/>
        </w:tc>
        <w:tc>
          <w:tcPr>
            <w:tcW w:w="5395" w:type="dxa"/>
          </w:tcPr>
          <w:p w14:paraId="5507164A" w14:textId="77777777" w:rsidR="002654FE" w:rsidRDefault="002654FE" w:rsidP="002654FE"/>
        </w:tc>
      </w:tr>
    </w:tbl>
    <w:p w14:paraId="697C930A" w14:textId="77777777" w:rsidR="002654FE" w:rsidRDefault="002654FE" w:rsidP="002654FE"/>
    <w:p w14:paraId="6B21D36D" w14:textId="77777777" w:rsidR="002654FE" w:rsidRDefault="002654FE" w:rsidP="002654FE"/>
    <w:p w14:paraId="0BB8F2EA" w14:textId="77777777" w:rsidR="71920050" w:rsidRDefault="71920050" w:rsidP="71920050"/>
    <w:p w14:paraId="514BA74A" w14:textId="77777777" w:rsidR="71920050" w:rsidRDefault="71920050" w:rsidP="71920050"/>
    <w:p w14:paraId="5E5DA922" w14:textId="77777777" w:rsidR="002654FE" w:rsidRDefault="71920050" w:rsidP="002654FE">
      <w:r w:rsidRPr="71920050">
        <w:rPr>
          <w:b/>
          <w:bCs/>
          <w:sz w:val="28"/>
          <w:szCs w:val="28"/>
        </w:rPr>
        <w:t>Unit 3 Lesson 4 – Shapes and Randomization</w:t>
      </w:r>
    </w:p>
    <w:p w14:paraId="4A2E62BB" w14:textId="77777777" w:rsidR="002654FE" w:rsidRDefault="4D9A7C68" w:rsidP="4D9A7C68">
      <w:pPr>
        <w:rPr>
          <w:b/>
          <w:bCs/>
          <w:sz w:val="24"/>
          <w:szCs w:val="24"/>
        </w:rPr>
      </w:pPr>
      <w:r w:rsidRPr="4D9A7C68">
        <w:rPr>
          <w:b/>
          <w:bCs/>
          <w:sz w:val="24"/>
          <w:szCs w:val="24"/>
        </w:rPr>
        <w:t>Vocabulary:</w:t>
      </w:r>
    </w:p>
    <w:p w14:paraId="708E708E" w14:textId="77777777" w:rsidR="002654FE" w:rsidRDefault="4D9A7C68" w:rsidP="4D9A7C6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4D9A7C68">
        <w:rPr>
          <w:sz w:val="24"/>
          <w:szCs w:val="24"/>
        </w:rPr>
        <w:t>Parameter- an extra piece of information passed to a function to customize it</w:t>
      </w:r>
    </w:p>
    <w:p w14:paraId="2380E283" w14:textId="77777777" w:rsidR="002654FE" w:rsidRDefault="4D9A7C68" w:rsidP="4D9A7C68">
      <w:pPr>
        <w:rPr>
          <w:b/>
          <w:bCs/>
          <w:sz w:val="24"/>
          <w:szCs w:val="24"/>
        </w:rPr>
      </w:pPr>
      <w:r w:rsidRPr="4D9A7C68">
        <w:rPr>
          <w:b/>
          <w:bCs/>
          <w:sz w:val="24"/>
          <w:szCs w:val="24"/>
        </w:rPr>
        <w:t>New Code:</w:t>
      </w:r>
    </w:p>
    <w:p w14:paraId="227E76DC" w14:textId="77777777" w:rsidR="002654FE" w:rsidRDefault="4D9A7C68" w:rsidP="4D9A7C6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4D9A7C68">
        <w:rPr>
          <w:sz w:val="24"/>
          <w:szCs w:val="24"/>
        </w:rPr>
        <w:t>Background(color)</w:t>
      </w:r>
    </w:p>
    <w:p w14:paraId="68A2A365" w14:textId="77777777" w:rsidR="002654FE" w:rsidRDefault="4D9A7C68" w:rsidP="4D9A7C68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4D9A7C68">
        <w:rPr>
          <w:sz w:val="24"/>
          <w:szCs w:val="24"/>
        </w:rPr>
        <w:t>randomNumber</w:t>
      </w:r>
      <w:proofErr w:type="spellEnd"/>
      <w:r w:rsidRPr="4D9A7C68">
        <w:rPr>
          <w:sz w:val="24"/>
          <w:szCs w:val="24"/>
        </w:rPr>
        <w:t>()</w:t>
      </w:r>
    </w:p>
    <w:p w14:paraId="426352DA" w14:textId="77777777" w:rsidR="002654FE" w:rsidRDefault="002654FE" w:rsidP="002654FE"/>
    <w:p w14:paraId="776E4404" w14:textId="77777777" w:rsidR="002654FE" w:rsidRDefault="002654FE" w:rsidP="002654FE"/>
    <w:p w14:paraId="5C3450F3" w14:textId="77777777" w:rsidR="002654FE" w:rsidRDefault="002654FE" w:rsidP="71920050"/>
    <w:p w14:paraId="5E127216" w14:textId="77777777" w:rsidR="002654FE" w:rsidRDefault="002654FE" w:rsidP="71920050"/>
    <w:p w14:paraId="04AFA0D8" w14:textId="77777777" w:rsidR="002654FE" w:rsidRDefault="002654FE" w:rsidP="71920050"/>
    <w:p w14:paraId="60BA32B1" w14:textId="77777777" w:rsidR="002654FE" w:rsidRDefault="002654FE" w:rsidP="71920050"/>
    <w:p w14:paraId="6237A14A" w14:textId="77777777" w:rsidR="002654FE" w:rsidRDefault="002654FE" w:rsidP="71920050"/>
    <w:p w14:paraId="0B3390CB" w14:textId="77777777" w:rsidR="000B6050" w:rsidRDefault="000B6050" w:rsidP="71920050">
      <w:pPr>
        <w:rPr>
          <w:b/>
          <w:bCs/>
          <w:sz w:val="28"/>
          <w:szCs w:val="28"/>
        </w:rPr>
      </w:pPr>
    </w:p>
    <w:p w14:paraId="5446675A" w14:textId="77777777" w:rsidR="000B6050" w:rsidRDefault="000B6050" w:rsidP="71920050">
      <w:pPr>
        <w:rPr>
          <w:b/>
          <w:bCs/>
          <w:sz w:val="28"/>
          <w:szCs w:val="28"/>
        </w:rPr>
      </w:pPr>
    </w:p>
    <w:p w14:paraId="2BF7DCF6" w14:textId="77777777" w:rsidR="000B6050" w:rsidRDefault="000B6050" w:rsidP="71920050">
      <w:pPr>
        <w:rPr>
          <w:b/>
          <w:bCs/>
          <w:sz w:val="28"/>
          <w:szCs w:val="28"/>
        </w:rPr>
      </w:pPr>
    </w:p>
    <w:p w14:paraId="5EE4871B" w14:textId="77777777" w:rsidR="002654FE" w:rsidRDefault="71920050" w:rsidP="71920050">
      <w:r w:rsidRPr="71920050">
        <w:rPr>
          <w:b/>
          <w:bCs/>
          <w:sz w:val="28"/>
          <w:szCs w:val="28"/>
        </w:rPr>
        <w:lastRenderedPageBreak/>
        <w:t>Unit 3 Lesson 5- Variables</w:t>
      </w:r>
    </w:p>
    <w:p w14:paraId="00200A6D" w14:textId="77777777" w:rsidR="002654FE" w:rsidRDefault="002654FE" w:rsidP="002654FE">
      <w:r w:rsidRPr="3FD1D79D">
        <w:rPr>
          <w:b/>
        </w:rPr>
        <w:t>Vocabulary:</w:t>
      </w:r>
    </w:p>
    <w:p w14:paraId="683CB57C" w14:textId="77777777" w:rsidR="002654FE" w:rsidRDefault="002654FE" w:rsidP="002654FE">
      <w:pPr>
        <w:pStyle w:val="ListParagraph"/>
        <w:numPr>
          <w:ilvl w:val="0"/>
          <w:numId w:val="5"/>
        </w:numPr>
      </w:pPr>
      <w:r>
        <w:t>Variable- a placeholder for a piece of information that can change.</w:t>
      </w:r>
    </w:p>
    <w:p w14:paraId="7C0B5799" w14:textId="77777777" w:rsidR="002654FE" w:rsidRDefault="002654FE" w:rsidP="002654FE">
      <w:pPr>
        <w:pStyle w:val="ListParagraph"/>
        <w:numPr>
          <w:ilvl w:val="0"/>
          <w:numId w:val="5"/>
        </w:numPr>
      </w:pPr>
      <w:r>
        <w:t>camelCase- The first letter of the variable is usually lower case, and each new word starts with a capital letter. This helps you see the words without spaces (spaces are not allowed in variable names)</w:t>
      </w:r>
    </w:p>
    <w:p w14:paraId="5A2C72FB" w14:textId="77777777" w:rsidR="00D847D9" w:rsidRDefault="00D847D9" w:rsidP="00D847D9">
      <w:r w:rsidRPr="3FD1D79D">
        <w:rPr>
          <w:b/>
        </w:rPr>
        <w:t>New Code:</w:t>
      </w:r>
    </w:p>
    <w:p w14:paraId="7643DE52" w14:textId="77777777" w:rsidR="00D847D9" w:rsidRDefault="00D847D9" w:rsidP="00D847D9">
      <w:pPr>
        <w:pStyle w:val="ListParagraph"/>
        <w:numPr>
          <w:ilvl w:val="0"/>
          <w:numId w:val="6"/>
        </w:numPr>
      </w:pPr>
      <w:r>
        <w:t xml:space="preserve">Declare variable-                </w:t>
      </w:r>
      <w:proofErr w:type="spellStart"/>
      <w:r>
        <w:t>var</w:t>
      </w:r>
      <w:proofErr w:type="spellEnd"/>
      <w:r>
        <w:t xml:space="preserve"> counter;</w:t>
      </w:r>
    </w:p>
    <w:p w14:paraId="24B4F982" w14:textId="77777777" w:rsidR="00D847D9" w:rsidRDefault="00D847D9" w:rsidP="00D847D9">
      <w:pPr>
        <w:pStyle w:val="ListParagraph"/>
        <w:numPr>
          <w:ilvl w:val="0"/>
          <w:numId w:val="6"/>
        </w:numPr>
      </w:pPr>
      <w:r>
        <w:t>Assign value to variable    counter=0;</w:t>
      </w:r>
    </w:p>
    <w:p w14:paraId="4DD4C4AC" w14:textId="77777777" w:rsidR="00D847D9" w:rsidRDefault="00D847D9" w:rsidP="00D847D9">
      <w:r w:rsidRPr="3FD1D79D">
        <w:rPr>
          <w:b/>
        </w:rPr>
        <w:t>Naming Rules:</w:t>
      </w:r>
    </w:p>
    <w:p w14:paraId="7689C928" w14:textId="77777777" w:rsidR="00D847D9" w:rsidRDefault="00D847D9" w:rsidP="00D847D9">
      <w:pPr>
        <w:pStyle w:val="ListParagraph"/>
        <w:numPr>
          <w:ilvl w:val="0"/>
          <w:numId w:val="7"/>
        </w:numPr>
      </w:pPr>
      <w:r>
        <w:t>No spaces</w:t>
      </w:r>
    </w:p>
    <w:p w14:paraId="1EF6F919" w14:textId="77777777" w:rsidR="00D847D9" w:rsidRDefault="00D847D9" w:rsidP="00D847D9">
      <w:pPr>
        <w:pStyle w:val="ListParagraph"/>
        <w:numPr>
          <w:ilvl w:val="0"/>
          <w:numId w:val="7"/>
        </w:numPr>
      </w:pPr>
      <w:r>
        <w:t>Can’t begin with number</w:t>
      </w:r>
    </w:p>
    <w:p w14:paraId="03BEE769" w14:textId="77777777" w:rsidR="00D847D9" w:rsidRDefault="00D847D9" w:rsidP="00D847D9">
      <w:pPr>
        <w:pStyle w:val="ListParagraph"/>
        <w:numPr>
          <w:ilvl w:val="0"/>
          <w:numId w:val="7"/>
        </w:numPr>
      </w:pPr>
      <w:r>
        <w:t>Spelling counts</w:t>
      </w:r>
    </w:p>
    <w:p w14:paraId="4DC06AE1" w14:textId="77777777" w:rsidR="00D847D9" w:rsidRDefault="00D847D9" w:rsidP="00D847D9">
      <w:pPr>
        <w:pStyle w:val="ListParagraph"/>
        <w:numPr>
          <w:ilvl w:val="0"/>
          <w:numId w:val="7"/>
        </w:numPr>
      </w:pPr>
      <w:r>
        <w:t>Case-sensitive (Size does not equal size)</w:t>
      </w:r>
    </w:p>
    <w:p w14:paraId="69D11B5E" w14:textId="77777777" w:rsidR="00D847D9" w:rsidRDefault="00D847D9" w:rsidP="00D847D9">
      <w:r>
        <w:t>EXAMPLE</w:t>
      </w:r>
    </w:p>
    <w:p w14:paraId="1613D8FE" w14:textId="77777777" w:rsidR="00D847D9" w:rsidRDefault="00D847D9" w:rsidP="00D847D9">
      <w:r>
        <w:tab/>
      </w:r>
      <w:proofErr w:type="gramStart"/>
      <w:r>
        <w:t xml:space="preserve">Var  </w:t>
      </w:r>
      <w:proofErr w:type="spellStart"/>
      <w:r>
        <w:t>eyeSize</w:t>
      </w:r>
      <w:proofErr w:type="spellEnd"/>
      <w:proofErr w:type="gramEnd"/>
      <w:r>
        <w:t>;</w:t>
      </w:r>
    </w:p>
    <w:p w14:paraId="127834B6" w14:textId="77777777" w:rsidR="00D847D9" w:rsidRDefault="00D847D9" w:rsidP="00D847D9">
      <w:r>
        <w:tab/>
      </w:r>
      <w:proofErr w:type="spellStart"/>
      <w:r>
        <w:t>eyeSize</w:t>
      </w:r>
      <w:proofErr w:type="spellEnd"/>
      <w:r>
        <w:t xml:space="preserve"> = 20</w:t>
      </w:r>
    </w:p>
    <w:p w14:paraId="288AD295" w14:textId="77777777" w:rsidR="00D847D9" w:rsidRDefault="71920050" w:rsidP="71920050">
      <w:pPr>
        <w:rPr>
          <w:b/>
          <w:bCs/>
          <w:sz w:val="28"/>
          <w:szCs w:val="28"/>
        </w:rPr>
      </w:pPr>
      <w:r w:rsidRPr="71920050">
        <w:rPr>
          <w:b/>
          <w:bCs/>
          <w:sz w:val="28"/>
          <w:szCs w:val="28"/>
        </w:rPr>
        <w:t xml:space="preserve">Unit 3 Lesson 6- Sprites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</w:tblGrid>
      <w:tr w:rsidR="00DF20E5" w:rsidRPr="00DF20E5" w14:paraId="2A6EF34B" w14:textId="77777777" w:rsidTr="71920050">
        <w:trPr>
          <w:trHeight w:val="435"/>
        </w:trPr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FEFEF"/>
            <w:hideMark/>
          </w:tcPr>
          <w:p w14:paraId="70BD54E6" w14:textId="77777777" w:rsidR="00DF20E5" w:rsidRPr="00DF20E5" w:rsidRDefault="00DF20E5" w:rsidP="00DF20E5">
            <w:pPr>
              <w:spacing w:after="0" w:line="240" w:lineRule="auto"/>
              <w:textAlignment w:val="baseline"/>
              <w:divId w:val="226383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Shapes:</w:t>
            </w:r>
            <w:r w:rsidRPr="00DF20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0E5" w:rsidRPr="00DF20E5" w14:paraId="5FCB2368" w14:textId="77777777" w:rsidTr="71920050">
        <w:trPr>
          <w:trHeight w:val="435"/>
        </w:trPr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D7841E9" w14:textId="77777777" w:rsidR="00DF20E5" w:rsidRPr="00DF20E5" w:rsidRDefault="00DF20E5" w:rsidP="00DF2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background(color)</w:t>
            </w:r>
            <w:r w:rsidRPr="00DF20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0985744B" w14:textId="77777777" w:rsidR="00DF20E5" w:rsidRPr="00DF20E5" w:rsidRDefault="00DF20E5" w:rsidP="00DF2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can use </w:t>
            </w:r>
            <w:proofErr w:type="spellStart"/>
            <w:r w:rsidRPr="00DF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rgb</w:t>
            </w:r>
            <w:proofErr w:type="spellEnd"/>
            <w:r w:rsidRPr="00DF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values</w:t>
            </w:r>
            <w:r w:rsidRPr="00DF20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20E5" w:rsidRPr="00DF20E5" w14:paraId="7B8479B2" w14:textId="77777777" w:rsidTr="71920050">
        <w:trPr>
          <w:trHeight w:val="435"/>
        </w:trPr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F1A3589" w14:textId="77777777" w:rsidR="00DF20E5" w:rsidRPr="00DF20E5" w:rsidRDefault="00DF20E5" w:rsidP="00DF2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0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rect</w:t>
            </w:r>
            <w:proofErr w:type="spellEnd"/>
            <w:r w:rsidRPr="00DF20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(x, y, width, height)</w:t>
            </w:r>
            <w:r w:rsidRPr="00DF20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0E5" w:rsidRPr="00DF20E5" w14:paraId="693B8D0E" w14:textId="77777777" w:rsidTr="71920050">
        <w:trPr>
          <w:trHeight w:val="435"/>
        </w:trPr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43D92F5" w14:textId="77777777" w:rsidR="00DF20E5" w:rsidRPr="00DF20E5" w:rsidRDefault="00DF20E5" w:rsidP="00DF2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ellipse(x, y, width, height)</w:t>
            </w:r>
            <w:r w:rsidRPr="00DF20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0E5" w:rsidRPr="00DF20E5" w14:paraId="737E7C95" w14:textId="77777777" w:rsidTr="71920050">
        <w:trPr>
          <w:trHeight w:val="435"/>
        </w:trPr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C9F39F0" w14:textId="77777777" w:rsidR="00DF20E5" w:rsidRPr="00DF20E5" w:rsidRDefault="00DF20E5" w:rsidP="00DF2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line(x1, y1, x2, y2)</w:t>
            </w:r>
            <w:r w:rsidRPr="00DF20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0E5" w:rsidRPr="00DF20E5" w14:paraId="48AFD525" w14:textId="77777777" w:rsidTr="71920050">
        <w:trPr>
          <w:trHeight w:val="435"/>
        </w:trPr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7E5C82" w14:textId="77777777" w:rsidR="00DF20E5" w:rsidRPr="00DF20E5" w:rsidRDefault="00DF20E5" w:rsidP="00DF2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20E5" w:rsidRPr="00DF20E5" w14:paraId="71583F45" w14:textId="77777777" w:rsidTr="71920050">
        <w:trPr>
          <w:trHeight w:val="435"/>
        </w:trPr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C90D831" w14:textId="77777777" w:rsidR="00DF20E5" w:rsidRPr="00DF20E5" w:rsidRDefault="00DF20E5" w:rsidP="00DF2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text(string, x, y, width, height)</w:t>
            </w:r>
            <w:r w:rsidRPr="00DF20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7BC28AEA" w14:textId="77777777" w:rsidR="00DF20E5" w:rsidRPr="00DF20E5" w:rsidRDefault="00DF20E5" w:rsidP="00DF2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string=text</w:t>
            </w:r>
            <w:r w:rsidRPr="00DF20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20E5" w:rsidRPr="00DF20E5" w14:paraId="511EB415" w14:textId="77777777" w:rsidTr="71920050">
        <w:trPr>
          <w:trHeight w:val="435"/>
        </w:trPr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1803B77" w14:textId="77777777" w:rsidR="00DF20E5" w:rsidRPr="00DF20E5" w:rsidRDefault="00DF20E5" w:rsidP="00DF2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0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textSize</w:t>
            </w:r>
            <w:proofErr w:type="spellEnd"/>
            <w:r w:rsidRPr="00DF20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(pixels)</w:t>
            </w:r>
            <w:r w:rsidRPr="00DF20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0F7638BF" w14:textId="77777777" w:rsidR="00DF20E5" w:rsidRPr="00DF20E5" w:rsidRDefault="00DF20E5" w:rsidP="00DF2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font size</w:t>
            </w:r>
            <w:r w:rsidRPr="00DF20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456BBC2C" w14:textId="77777777" w:rsidR="00DF20E5" w:rsidRPr="00DF20E5" w:rsidRDefault="00DF20E5" w:rsidP="00DF2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20E5" w:rsidRPr="00DF20E5" w14:paraId="78C798C1" w14:textId="77777777" w:rsidTr="71920050">
        <w:trPr>
          <w:trHeight w:val="435"/>
        </w:trPr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FEFEF"/>
            <w:hideMark/>
          </w:tcPr>
          <w:p w14:paraId="21EF6A24" w14:textId="77777777" w:rsidR="00DF20E5" w:rsidRPr="00DF20E5" w:rsidRDefault="00DF20E5" w:rsidP="00DF2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 and Style:</w:t>
            </w:r>
            <w:r w:rsidRPr="00DF20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0E5" w:rsidRPr="00DF20E5" w14:paraId="46FFCF24" w14:textId="77777777" w:rsidTr="71920050">
        <w:trPr>
          <w:trHeight w:val="435"/>
        </w:trPr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C3C0E5D" w14:textId="77777777" w:rsidR="00DF20E5" w:rsidRPr="00DF20E5" w:rsidRDefault="00DF20E5" w:rsidP="00DF2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fill(‘color’)</w:t>
            </w:r>
            <w:r w:rsidRPr="00DF20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0E5" w:rsidRPr="00DF20E5" w14:paraId="30B1418E" w14:textId="77777777" w:rsidTr="71920050">
        <w:trPr>
          <w:trHeight w:val="435"/>
        </w:trPr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BA6B3F" w14:textId="77777777" w:rsidR="00DF20E5" w:rsidRPr="00DF20E5" w:rsidRDefault="00DF20E5" w:rsidP="00DF2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0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noFill</w:t>
            </w:r>
            <w:proofErr w:type="spellEnd"/>
            <w:r w:rsidRPr="00DF20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()</w:t>
            </w:r>
            <w:r w:rsidRPr="00DF20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0E5" w:rsidRPr="00DF20E5" w14:paraId="6755FCB6" w14:textId="77777777" w:rsidTr="71920050">
        <w:trPr>
          <w:trHeight w:val="435"/>
        </w:trPr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B2CAD1E" w14:textId="77777777" w:rsidR="00DF20E5" w:rsidRPr="00DF20E5" w:rsidRDefault="00DF20E5" w:rsidP="00DF2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stroke(‘color’)</w:t>
            </w:r>
            <w:r w:rsidRPr="00DF20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1BFA2B25" w14:textId="77777777" w:rsidR="00DF20E5" w:rsidRPr="00DF20E5" w:rsidRDefault="00DF20E5" w:rsidP="00DF2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border color</w:t>
            </w:r>
            <w:r w:rsidRPr="00DF20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20E5" w:rsidRPr="00DF20E5" w14:paraId="11774A74" w14:textId="77777777" w:rsidTr="71920050">
        <w:trPr>
          <w:trHeight w:val="435"/>
        </w:trPr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8CCBCE3" w14:textId="77777777" w:rsidR="00DF20E5" w:rsidRPr="00DF20E5" w:rsidRDefault="00DF20E5" w:rsidP="00DF2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0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noStroke</w:t>
            </w:r>
            <w:proofErr w:type="spellEnd"/>
            <w:r w:rsidRPr="00DF20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()</w:t>
            </w:r>
            <w:r w:rsidRPr="00DF20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0E5" w:rsidRPr="00DF20E5" w14:paraId="53BA661C" w14:textId="77777777" w:rsidTr="71920050"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86FEC87" w14:textId="77777777" w:rsidR="00DF20E5" w:rsidRPr="00DF20E5" w:rsidRDefault="71920050" w:rsidP="71920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19200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strokeWeight</w:t>
            </w:r>
            <w:proofErr w:type="spellEnd"/>
            <w:r w:rsidRPr="719200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()</w:t>
            </w:r>
            <w:r w:rsidRPr="719200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68D1CD35" w14:textId="77777777" w:rsidR="00DF20E5" w:rsidRPr="00DF20E5" w:rsidRDefault="00DF20E5" w:rsidP="00DF2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thickness</w:t>
            </w:r>
            <w:r w:rsidRPr="00DF20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30EC23AE" w14:textId="77777777" w:rsidR="71920050" w:rsidRDefault="00DF20E5" w:rsidP="00D439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20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E218613" w14:textId="77777777" w:rsidR="71920050" w:rsidRDefault="71920050" w:rsidP="71920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218C21" w14:textId="77777777" w:rsidR="00DF20E5" w:rsidRPr="00C115CF" w:rsidRDefault="00DF20E5" w:rsidP="719200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20E5">
        <w:rPr>
          <w:rFonts w:ascii="Times New Roman" w:eastAsia="Times New Roman" w:hAnsi="Times New Roman" w:cs="Times New Roman"/>
          <w:sz w:val="24"/>
          <w:szCs w:val="24"/>
        </w:rPr>
        <w:t> </w:t>
      </w:r>
      <w:r w:rsidR="71920050" w:rsidRPr="71920050">
        <w:rPr>
          <w:b/>
          <w:bCs/>
          <w:sz w:val="28"/>
          <w:szCs w:val="28"/>
        </w:rPr>
        <w:t>Unit 3 Lesson 6 – Creating Sprites</w:t>
      </w:r>
    </w:p>
    <w:p w14:paraId="7D097FF6" w14:textId="77777777" w:rsidR="00DF20E5" w:rsidRPr="00DF20E5" w:rsidRDefault="00DF20E5" w:rsidP="00DF20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20E5">
        <w:rPr>
          <w:rFonts w:ascii="Calibri" w:eastAsia="Times New Roman" w:hAnsi="Calibri" w:cs="Times New Roman"/>
          <w:color w:val="000000"/>
        </w:rPr>
        <w:t>Creating Sprites</w:t>
      </w:r>
      <w:r w:rsidRPr="00DF20E5">
        <w:rPr>
          <w:rFonts w:ascii="Calibri" w:eastAsia="Times New Roman" w:hAnsi="Calibri" w:cs="Times New Roman"/>
        </w:rPr>
        <w:t> </w:t>
      </w:r>
    </w:p>
    <w:p w14:paraId="707F067C" w14:textId="77777777" w:rsidR="00DF20E5" w:rsidRPr="00DF20E5" w:rsidRDefault="26136B13" w:rsidP="00DF20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26136B13">
        <w:rPr>
          <w:rFonts w:ascii="Calibri" w:eastAsia="Times New Roman" w:hAnsi="Calibri" w:cs="Times New Roman"/>
        </w:rPr>
        <w:t> </w:t>
      </w:r>
      <w:r w:rsidR="00DF20E5">
        <w:rPr>
          <w:noProof/>
        </w:rPr>
        <w:drawing>
          <wp:inline distT="0" distB="0" distL="0" distR="0" wp14:anchorId="63CEF012" wp14:editId="14DCD75B">
            <wp:extent cx="4248150" cy="1428750"/>
            <wp:effectExtent l="0" t="0" r="0" b="0"/>
            <wp:docPr id="1408836383" name="Picture 1408836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8C8A5" w14:textId="77777777" w:rsidR="00DF20E5" w:rsidRPr="00DF20E5" w:rsidRDefault="00DF20E5" w:rsidP="00DF20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20E5">
        <w:rPr>
          <w:rFonts w:ascii="Calibri" w:eastAsia="Times New Roman" w:hAnsi="Calibri" w:cs="Times New Roman"/>
          <w:color w:val="000000"/>
        </w:rPr>
        <w:t>Line:</w:t>
      </w:r>
      <w:r w:rsidRPr="00DF20E5">
        <w:rPr>
          <w:rFonts w:ascii="Calibri" w:eastAsia="Times New Roman" w:hAnsi="Calibri" w:cs="Times New Roman"/>
        </w:rPr>
        <w:t> </w:t>
      </w:r>
    </w:p>
    <w:p w14:paraId="3BA636B0" w14:textId="77777777" w:rsidR="00DF20E5" w:rsidRPr="00DF20E5" w:rsidRDefault="00DF20E5" w:rsidP="00DF20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20E5">
        <w:rPr>
          <w:rFonts w:ascii="Calibri" w:eastAsia="Times New Roman" w:hAnsi="Calibri" w:cs="Times New Roman"/>
          <w:color w:val="000000"/>
        </w:rPr>
        <w:t>1. Is a note to the reader starts with //</w:t>
      </w:r>
      <w:r w:rsidRPr="00DF20E5">
        <w:rPr>
          <w:rFonts w:ascii="Calibri" w:eastAsia="Times New Roman" w:hAnsi="Calibri" w:cs="Times New Roman"/>
        </w:rPr>
        <w:t> </w:t>
      </w:r>
    </w:p>
    <w:p w14:paraId="728CC21F" w14:textId="77777777" w:rsidR="00DF20E5" w:rsidRPr="00DF20E5" w:rsidRDefault="00DF20E5" w:rsidP="26136B1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20E5">
        <w:rPr>
          <w:rFonts w:ascii="Calibri" w:eastAsia="Times New Roman" w:hAnsi="Calibri" w:cs="Times New Roman"/>
          <w:color w:val="000000"/>
        </w:rPr>
        <w:t>2. The </w:t>
      </w:r>
      <w:proofErr w:type="spellStart"/>
      <w:proofErr w:type="gramStart"/>
      <w:r w:rsidRPr="00DF20E5">
        <w:rPr>
          <w:rFonts w:ascii="Calibri" w:eastAsia="Times New Roman" w:hAnsi="Calibri" w:cs="Times New Roman"/>
          <w:color w:val="000000"/>
          <w:shd w:val="clear" w:color="auto" w:fill="E1E3E6"/>
        </w:rPr>
        <w:t>createSprite</w:t>
      </w:r>
      <w:proofErr w:type="spellEnd"/>
      <w:r w:rsidRPr="00DF20E5">
        <w:rPr>
          <w:rFonts w:ascii="Calibri" w:eastAsia="Times New Roman" w:hAnsi="Calibri" w:cs="Times New Roman"/>
          <w:color w:val="000000"/>
          <w:shd w:val="clear" w:color="auto" w:fill="E1E3E6"/>
        </w:rPr>
        <w:t>(</w:t>
      </w:r>
      <w:proofErr w:type="gramEnd"/>
      <w:r w:rsidRPr="00DF20E5">
        <w:rPr>
          <w:rFonts w:ascii="Calibri" w:eastAsia="Times New Roman" w:hAnsi="Calibri" w:cs="Times New Roman"/>
          <w:color w:val="000000"/>
          <w:shd w:val="clear" w:color="auto" w:fill="E1E3E6"/>
        </w:rPr>
        <w:t>)</w:t>
      </w:r>
      <w:r w:rsidRPr="00DF20E5">
        <w:rPr>
          <w:rFonts w:ascii="Calibri" w:eastAsia="Times New Roman" w:hAnsi="Calibri" w:cs="Times New Roman"/>
          <w:color w:val="000000"/>
        </w:rPr>
        <w:t> block, which creates a new sprite at (200, 200) and assigns it to the variable label </w:t>
      </w:r>
      <w:r w:rsidRPr="00DF20E5">
        <w:rPr>
          <w:rFonts w:ascii="Calibri" w:eastAsia="Times New Roman" w:hAnsi="Calibri" w:cs="Times New Roman"/>
          <w:color w:val="000000"/>
          <w:shd w:val="clear" w:color="auto" w:fill="F7F7F9"/>
        </w:rPr>
        <w:t>floating</w:t>
      </w:r>
      <w:r w:rsidRPr="00DF20E5">
        <w:rPr>
          <w:rFonts w:ascii="Calibri" w:eastAsia="Times New Roman" w:hAnsi="Calibri" w:cs="Times New Roman"/>
          <w:color w:val="000000"/>
        </w:rPr>
        <w:t>. </w:t>
      </w:r>
      <w:r w:rsidRPr="00DF20E5">
        <w:rPr>
          <w:rFonts w:ascii="Calibri" w:eastAsia="Times New Roman" w:hAnsi="Calibri" w:cs="Times New Roman"/>
        </w:rPr>
        <w:t> </w:t>
      </w:r>
    </w:p>
    <w:p w14:paraId="1D000458" w14:textId="77777777" w:rsidR="00DF20E5" w:rsidRPr="00DF20E5" w:rsidRDefault="00DF20E5" w:rsidP="26136B1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20E5">
        <w:rPr>
          <w:rFonts w:ascii="Calibri" w:eastAsia="Times New Roman" w:hAnsi="Calibri" w:cs="Times New Roman"/>
          <w:color w:val="000000"/>
        </w:rPr>
        <w:t>3. The </w:t>
      </w:r>
      <w:proofErr w:type="spellStart"/>
      <w:proofErr w:type="gramStart"/>
      <w:r w:rsidRPr="00DF20E5">
        <w:rPr>
          <w:rFonts w:ascii="Calibri" w:eastAsia="Times New Roman" w:hAnsi="Calibri" w:cs="Times New Roman"/>
          <w:color w:val="000000"/>
          <w:shd w:val="clear" w:color="auto" w:fill="E1E3E6"/>
        </w:rPr>
        <w:t>sprite.setAnimation</w:t>
      </w:r>
      <w:proofErr w:type="spellEnd"/>
      <w:proofErr w:type="gramEnd"/>
      <w:r w:rsidRPr="00DF20E5">
        <w:rPr>
          <w:rFonts w:ascii="Calibri" w:eastAsia="Times New Roman" w:hAnsi="Calibri" w:cs="Times New Roman"/>
          <w:color w:val="000000"/>
          <w:shd w:val="clear" w:color="auto" w:fill="E1E3E6"/>
        </w:rPr>
        <w:t>()</w:t>
      </w:r>
      <w:r w:rsidRPr="00DF20E5">
        <w:rPr>
          <w:rFonts w:ascii="Calibri" w:eastAsia="Times New Roman" w:hAnsi="Calibri" w:cs="Times New Roman"/>
          <w:color w:val="000000"/>
        </w:rPr>
        <w:t> block assigns an animation (or image) to the sprite. </w:t>
      </w:r>
      <w:r w:rsidRPr="00DF20E5">
        <w:rPr>
          <w:rFonts w:ascii="Calibri" w:eastAsia="Times New Roman" w:hAnsi="Calibri" w:cs="Times New Roman"/>
        </w:rPr>
        <w:t> </w:t>
      </w:r>
    </w:p>
    <w:p w14:paraId="24B358CC" w14:textId="77777777" w:rsidR="00DF20E5" w:rsidRPr="00DF20E5" w:rsidRDefault="00DF20E5" w:rsidP="26136B1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20E5">
        <w:rPr>
          <w:rFonts w:ascii="Calibri" w:eastAsia="Times New Roman" w:hAnsi="Calibri" w:cs="Times New Roman"/>
          <w:color w:val="000000"/>
        </w:rPr>
        <w:t>4. Because sprites are just values stored as variables, they don't automatically get drawn on the screen. The </w:t>
      </w:r>
      <w:proofErr w:type="spellStart"/>
      <w:proofErr w:type="gramStart"/>
      <w:r w:rsidRPr="00DF20E5">
        <w:rPr>
          <w:rFonts w:ascii="Calibri" w:eastAsia="Times New Roman" w:hAnsi="Calibri" w:cs="Times New Roman"/>
          <w:color w:val="000000"/>
          <w:shd w:val="clear" w:color="auto" w:fill="E1E3E6"/>
        </w:rPr>
        <w:t>drawSprites</w:t>
      </w:r>
      <w:proofErr w:type="spellEnd"/>
      <w:r w:rsidRPr="00DF20E5">
        <w:rPr>
          <w:rFonts w:ascii="Calibri" w:eastAsia="Times New Roman" w:hAnsi="Calibri" w:cs="Times New Roman"/>
          <w:color w:val="000000"/>
          <w:shd w:val="clear" w:color="auto" w:fill="E1E3E6"/>
        </w:rPr>
        <w:t>(</w:t>
      </w:r>
      <w:proofErr w:type="gramEnd"/>
      <w:r w:rsidRPr="00DF20E5">
        <w:rPr>
          <w:rFonts w:ascii="Calibri" w:eastAsia="Times New Roman" w:hAnsi="Calibri" w:cs="Times New Roman"/>
          <w:color w:val="000000"/>
          <w:shd w:val="clear" w:color="auto" w:fill="E1E3E6"/>
        </w:rPr>
        <w:t>)</w:t>
      </w:r>
      <w:r w:rsidRPr="00DF20E5">
        <w:rPr>
          <w:rFonts w:ascii="Calibri" w:eastAsia="Times New Roman" w:hAnsi="Calibri" w:cs="Times New Roman"/>
          <w:color w:val="000000"/>
        </w:rPr>
        <w:t> block tells Game Lab to draw all of the sprites.</w:t>
      </w:r>
      <w:r w:rsidRPr="00DF20E5">
        <w:rPr>
          <w:rFonts w:ascii="Calibri" w:eastAsia="Times New Roman" w:hAnsi="Calibri" w:cs="Times New Roman"/>
        </w:rPr>
        <w:t> </w:t>
      </w:r>
    </w:p>
    <w:p w14:paraId="0F623FC3" w14:textId="77777777" w:rsidR="00DF20E5" w:rsidRPr="00DF20E5" w:rsidRDefault="26136B13" w:rsidP="26136B1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26136B13">
        <w:rPr>
          <w:rFonts w:ascii="Calibri" w:eastAsia="Times New Roman" w:hAnsi="Calibri" w:cs="Times New Roman"/>
          <w:sz w:val="19"/>
          <w:szCs w:val="19"/>
        </w:rPr>
        <w:t> </w:t>
      </w:r>
    </w:p>
    <w:p w14:paraId="4734D16A" w14:textId="77777777" w:rsidR="00DF20E5" w:rsidRDefault="00DF20E5" w:rsidP="00DF20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20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52A47A" w14:textId="77777777" w:rsidR="000B6050" w:rsidRDefault="000B6050" w:rsidP="00DF20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D7CB56A" w14:textId="77777777" w:rsidR="005B0E23" w:rsidRDefault="005B0E23" w:rsidP="00DF20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B0E23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73E785A" wp14:editId="329BFAAD">
                <wp:simplePos x="0" y="0"/>
                <wp:positionH relativeFrom="column">
                  <wp:posOffset>3466465</wp:posOffset>
                </wp:positionH>
                <wp:positionV relativeFrom="paragraph">
                  <wp:posOffset>148590</wp:posOffset>
                </wp:positionV>
                <wp:extent cx="3381375" cy="31718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2DBCA" w14:textId="77777777" w:rsidR="00F15909" w:rsidRDefault="00F159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09A958" wp14:editId="1EB26CF0">
                                  <wp:extent cx="3028950" cy="2956231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8307" cy="29653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E78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95pt;margin-top:11.7pt;width:266.25pt;height:249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" stroked="f">
                <v:textbox>
                  <w:txbxContent>
                    <w:p w14:paraId="6302DBCA" w14:textId="77777777" w:rsidR="00F15909" w:rsidRDefault="00F15909">
                      <w:r>
                        <w:rPr>
                          <w:noProof/>
                        </w:rPr>
                        <w:drawing>
                          <wp:inline distT="0" distB="0" distL="0" distR="0" wp14:anchorId="4509A958" wp14:editId="1EB26CF0">
                            <wp:extent cx="3028950" cy="2956231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8307" cy="29653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4855DD" w14:textId="77777777" w:rsidR="005B0E23" w:rsidRDefault="005B0E23" w:rsidP="71920050">
      <w:pPr>
        <w:textAlignment w:val="baseline"/>
        <w:rPr>
          <w:b/>
          <w:bCs/>
          <w:sz w:val="28"/>
          <w:szCs w:val="28"/>
        </w:rPr>
      </w:pPr>
    </w:p>
    <w:p w14:paraId="6612B528" w14:textId="77777777" w:rsidR="005B0E23" w:rsidRPr="005B0E23" w:rsidRDefault="71920050" w:rsidP="71920050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71920050">
        <w:rPr>
          <w:b/>
          <w:bCs/>
          <w:sz w:val="28"/>
          <w:szCs w:val="28"/>
        </w:rPr>
        <w:t>Mini Project: Create a Gratitude Card  </w:t>
      </w:r>
    </w:p>
    <w:p w14:paraId="76BCB05F" w14:textId="77777777" w:rsidR="005B0E23" w:rsidRDefault="005B0E23" w:rsidP="005B0E23">
      <w:r w:rsidRPr="005B0E23">
        <w:rPr>
          <w:rFonts w:ascii="Calibri" w:eastAsia="Times New Roman" w:hAnsi="Calibri" w:cs="Times New Roman"/>
          <w:sz w:val="24"/>
          <w:szCs w:val="24"/>
        </w:rPr>
        <w:t>Required elements: </w:t>
      </w:r>
      <w:sdt>
        <w:sdtPr>
          <w:id w:val="568603642"/>
          <w:temporary/>
          <w:showingPlcHdr/>
          <w15:appearance w15:val="hidden"/>
        </w:sdtPr>
        <w:sdtEndPr/>
        <w:sdtContent>
          <w:r>
            <w:t>[Grab your reader’s attention with a great quote from the document or use this space to emphasize a key point. To place this text box anywhere on the page, just drag it.]</w:t>
          </w:r>
        </w:sdtContent>
      </w:sdt>
    </w:p>
    <w:p w14:paraId="3FC71B7B" w14:textId="77777777" w:rsidR="005B0E23" w:rsidRPr="005B0E23" w:rsidRDefault="005B0E23" w:rsidP="005B0E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47617F9" w14:textId="77777777" w:rsidR="005B0E23" w:rsidRPr="005B0E23" w:rsidRDefault="005B0E23" w:rsidP="005B0E23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B0E23">
        <w:rPr>
          <w:rFonts w:ascii="Calibri" w:eastAsia="Times New Roman" w:hAnsi="Calibri" w:cs="Times New Roman"/>
          <w:sz w:val="24"/>
          <w:szCs w:val="24"/>
        </w:rPr>
        <w:t>Background </w:t>
      </w:r>
    </w:p>
    <w:p w14:paraId="51828093" w14:textId="77777777" w:rsidR="005B0E23" w:rsidRPr="005B0E23" w:rsidRDefault="005B0E23" w:rsidP="005B0E23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B0E23">
        <w:rPr>
          <w:rFonts w:ascii="Calibri" w:eastAsia="Times New Roman" w:hAnsi="Calibri" w:cs="Times New Roman"/>
          <w:sz w:val="24"/>
          <w:szCs w:val="24"/>
        </w:rPr>
        <w:t>At least 2 sprites </w:t>
      </w:r>
    </w:p>
    <w:p w14:paraId="168B6E6E" w14:textId="77777777" w:rsidR="005B0E23" w:rsidRPr="005B0E23" w:rsidRDefault="005B0E23" w:rsidP="005B0E23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B0E23">
        <w:rPr>
          <w:rFonts w:ascii="Calibri" w:eastAsia="Times New Roman" w:hAnsi="Calibri" w:cs="Times New Roman"/>
          <w:sz w:val="24"/>
          <w:szCs w:val="24"/>
        </w:rPr>
        <w:t>Rectangle </w:t>
      </w:r>
    </w:p>
    <w:p w14:paraId="7E18426E" w14:textId="77777777" w:rsidR="005B0E23" w:rsidRPr="005B0E23" w:rsidRDefault="005B0E23" w:rsidP="005B0E23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B0E23">
        <w:rPr>
          <w:rFonts w:ascii="Calibri" w:eastAsia="Times New Roman" w:hAnsi="Calibri" w:cs="Times New Roman"/>
          <w:sz w:val="24"/>
          <w:szCs w:val="24"/>
        </w:rPr>
        <w:t>Ellipse </w:t>
      </w:r>
    </w:p>
    <w:p w14:paraId="03B97950" w14:textId="77777777" w:rsidR="005B0E23" w:rsidRPr="005B0E23" w:rsidRDefault="005B0E23" w:rsidP="005B0E23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B0E23">
        <w:rPr>
          <w:rFonts w:ascii="Calibri" w:eastAsia="Times New Roman" w:hAnsi="Calibri" w:cs="Times New Roman"/>
          <w:sz w:val="24"/>
          <w:szCs w:val="24"/>
        </w:rPr>
        <w:t>Text  </w:t>
      </w:r>
    </w:p>
    <w:p w14:paraId="7D6FB592" w14:textId="77777777" w:rsidR="005B0E23" w:rsidRPr="005B0E23" w:rsidRDefault="005B0E23" w:rsidP="005B0E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B0E23">
        <w:rPr>
          <w:rFonts w:ascii="Calibri" w:eastAsia="Times New Roman" w:hAnsi="Calibri" w:cs="Times New Roman"/>
          <w:sz w:val="24"/>
          <w:szCs w:val="24"/>
        </w:rPr>
        <w:t>You will share your project with them.  </w:t>
      </w:r>
    </w:p>
    <w:p w14:paraId="41959521" w14:textId="77777777" w:rsidR="005B0E23" w:rsidRPr="00DF20E5" w:rsidRDefault="005B0E23" w:rsidP="00DF20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286ECD4" w14:textId="77777777" w:rsidR="00D847D9" w:rsidRDefault="00D847D9" w:rsidP="00D847D9"/>
    <w:p w14:paraId="2D3852B0" w14:textId="77777777" w:rsidR="005B0E23" w:rsidRDefault="005B0E23" w:rsidP="00D847D9"/>
    <w:p w14:paraId="64C90353" w14:textId="77777777" w:rsidR="005B0E23" w:rsidRDefault="005B0E23" w:rsidP="00D847D9"/>
    <w:p w14:paraId="0E917BBE" w14:textId="77777777" w:rsidR="005B0E23" w:rsidRDefault="005B0E23" w:rsidP="00D847D9"/>
    <w:p w14:paraId="7E44F3C6" w14:textId="77777777" w:rsidR="00C33B0E" w:rsidRDefault="00C33B0E" w:rsidP="00D847D9">
      <w:pPr>
        <w:rPr>
          <w:b/>
          <w:bCs/>
          <w:sz w:val="28"/>
          <w:szCs w:val="28"/>
        </w:rPr>
      </w:pPr>
    </w:p>
    <w:p w14:paraId="3648E545" w14:textId="77777777" w:rsidR="00C33B0E" w:rsidRDefault="00C33B0E" w:rsidP="00D847D9">
      <w:pPr>
        <w:rPr>
          <w:b/>
          <w:bCs/>
          <w:sz w:val="28"/>
          <w:szCs w:val="28"/>
        </w:rPr>
      </w:pPr>
    </w:p>
    <w:p w14:paraId="2590691A" w14:textId="77777777" w:rsidR="00C33B0E" w:rsidRDefault="00C33B0E" w:rsidP="00D847D9">
      <w:pPr>
        <w:rPr>
          <w:b/>
          <w:bCs/>
          <w:sz w:val="28"/>
          <w:szCs w:val="28"/>
        </w:rPr>
      </w:pPr>
    </w:p>
    <w:p w14:paraId="301CC68A" w14:textId="77777777" w:rsidR="00C115CF" w:rsidRDefault="00C115CF" w:rsidP="00D847D9">
      <w:pPr>
        <w:rPr>
          <w:b/>
          <w:bCs/>
          <w:sz w:val="28"/>
          <w:szCs w:val="28"/>
        </w:rPr>
      </w:pPr>
    </w:p>
    <w:p w14:paraId="5AF96988" w14:textId="77777777" w:rsidR="005B0E23" w:rsidRDefault="71920050" w:rsidP="00D847D9">
      <w:r w:rsidRPr="71920050">
        <w:rPr>
          <w:b/>
          <w:bCs/>
          <w:sz w:val="28"/>
          <w:szCs w:val="28"/>
        </w:rPr>
        <w:lastRenderedPageBreak/>
        <w:t>Unit 3 Lesson 7- The Draw Loop</w:t>
      </w:r>
    </w:p>
    <w:p w14:paraId="2D527899" w14:textId="77777777" w:rsidR="005B0E23" w:rsidRDefault="005B0E23" w:rsidP="00D847D9">
      <w:r w:rsidRPr="3FD1D79D">
        <w:rPr>
          <w:b/>
        </w:rPr>
        <w:t>Vocabulary:</w:t>
      </w:r>
    </w:p>
    <w:p w14:paraId="4FE95887" w14:textId="77777777" w:rsidR="005B0E23" w:rsidRDefault="005B0E23" w:rsidP="005B0E23">
      <w:pPr>
        <w:pStyle w:val="ListParagraph"/>
        <w:numPr>
          <w:ilvl w:val="0"/>
          <w:numId w:val="10"/>
        </w:numPr>
      </w:pPr>
      <w:r>
        <w:t>Animation- a series of images that create the illusion of motion by being shown rapidly one after the other.</w:t>
      </w:r>
    </w:p>
    <w:p w14:paraId="45F60FCE" w14:textId="77777777" w:rsidR="005B0E23" w:rsidRDefault="005B0E23" w:rsidP="005B0E23">
      <w:pPr>
        <w:pStyle w:val="ListParagraph"/>
        <w:numPr>
          <w:ilvl w:val="0"/>
          <w:numId w:val="10"/>
        </w:numPr>
      </w:pPr>
      <w:r>
        <w:t>Frame- a single image within an animation</w:t>
      </w:r>
    </w:p>
    <w:p w14:paraId="0BC926BC" w14:textId="77777777" w:rsidR="005B0E23" w:rsidRDefault="005B0E23" w:rsidP="005B0E23">
      <w:pPr>
        <w:pStyle w:val="ListParagraph"/>
        <w:numPr>
          <w:ilvl w:val="0"/>
          <w:numId w:val="10"/>
        </w:numPr>
      </w:pPr>
      <w:r>
        <w:t>Frame Rate- the rate at which frames in an animation are shown, typically measured in frames per second.</w:t>
      </w:r>
    </w:p>
    <w:p w14:paraId="3EDFA60E" w14:textId="77777777" w:rsidR="005B0E23" w:rsidRDefault="005B0E23" w:rsidP="005B0E23">
      <w:r>
        <w:t>Example:</w:t>
      </w:r>
    </w:p>
    <w:p w14:paraId="24F243ED" w14:textId="77777777" w:rsidR="005B0E23" w:rsidRDefault="005B0E23" w:rsidP="005B0E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4EC7A91" wp14:editId="1F26DD9A">
                <wp:simplePos x="0" y="0"/>
                <wp:positionH relativeFrom="column">
                  <wp:posOffset>4124325</wp:posOffset>
                </wp:positionH>
                <wp:positionV relativeFrom="paragraph">
                  <wp:posOffset>-55880</wp:posOffset>
                </wp:positionV>
                <wp:extent cx="2360930" cy="24288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31506" w14:textId="77777777" w:rsidR="00F15909" w:rsidRPr="00C91D1C" w:rsidRDefault="00F15909">
                            <w:pPr>
                              <w:rPr>
                                <w:b/>
                              </w:rPr>
                            </w:pPr>
                            <w:r w:rsidRPr="00C91D1C">
                              <w:rPr>
                                <w:b/>
                              </w:rPr>
                              <w:t>Sprite Properties:</w:t>
                            </w:r>
                          </w:p>
                          <w:p w14:paraId="5CDA51E2" w14:textId="77777777" w:rsidR="00F15909" w:rsidRDefault="00F159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09F01B" wp14:editId="1E4D0923">
                                  <wp:extent cx="1473200" cy="190944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3200" cy="1909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C7A91" id="_x0000_s1027" type="#_x0000_t202" style="position:absolute;margin-left:324.75pt;margin-top:-4.4pt;width:185.9pt;height:191.25pt;z-index:25165824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">
                <v:textbox>
                  <w:txbxContent>
                    <w:p w14:paraId="20D31506" w14:textId="77777777" w:rsidR="00F15909" w:rsidRPr="00C91D1C" w:rsidRDefault="00F15909">
                      <w:pPr>
                        <w:rPr>
                          <w:b/>
                        </w:rPr>
                      </w:pPr>
                      <w:r w:rsidRPr="00C91D1C">
                        <w:rPr>
                          <w:b/>
                        </w:rPr>
                        <w:t>Sprite Properties:</w:t>
                      </w:r>
                    </w:p>
                    <w:p w14:paraId="5CDA51E2" w14:textId="77777777" w:rsidR="00F15909" w:rsidRDefault="00F15909">
                      <w:r>
                        <w:rPr>
                          <w:noProof/>
                        </w:rPr>
                        <w:drawing>
                          <wp:inline distT="0" distB="0" distL="0" distR="0" wp14:anchorId="3E09F01B" wp14:editId="1E4D0923">
                            <wp:extent cx="1473200" cy="190944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3200" cy="1909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101704" wp14:editId="514FC586">
            <wp:extent cx="3714750" cy="2152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49098" w14:textId="77777777" w:rsidR="00C91D1C" w:rsidRDefault="00C91D1C" w:rsidP="005B0E23">
      <w:r w:rsidRPr="3FD1D79D">
        <w:rPr>
          <w:b/>
          <w:sz w:val="28"/>
          <w:szCs w:val="28"/>
        </w:rPr>
        <w:t>Unit 3 Lesson 8- Counter Pattern</w:t>
      </w:r>
    </w:p>
    <w:p w14:paraId="7ECC0B94" w14:textId="77777777" w:rsidR="00C91D1C" w:rsidRDefault="00C91D1C" w:rsidP="005B0E23">
      <w:r w:rsidRPr="3FD1D79D">
        <w:rPr>
          <w:b/>
        </w:rPr>
        <w:t>Vocabulary</w:t>
      </w:r>
      <w:r w:rsidR="3FD1D79D" w:rsidRPr="3FD1D79D">
        <w:rPr>
          <w:b/>
          <w:bCs/>
        </w:rPr>
        <w:t>:</w:t>
      </w:r>
    </w:p>
    <w:p w14:paraId="74E53069" w14:textId="77777777" w:rsidR="00C91D1C" w:rsidRDefault="00C91D1C" w:rsidP="00C91D1C">
      <w:pPr>
        <w:pStyle w:val="ListParagraph"/>
        <w:numPr>
          <w:ilvl w:val="0"/>
          <w:numId w:val="11"/>
        </w:numPr>
      </w:pPr>
      <w:r>
        <w:t>Expression- any valid unit of code that resolves to a value.</w:t>
      </w:r>
    </w:p>
    <w:p w14:paraId="177F31E5" w14:textId="77777777" w:rsidR="00C91D1C" w:rsidRDefault="00C91D1C" w:rsidP="00C91D1C">
      <w:pPr>
        <w:pStyle w:val="ListParagraph"/>
        <w:numPr>
          <w:ilvl w:val="0"/>
          <w:numId w:val="11"/>
        </w:numPr>
      </w:pPr>
      <w:r>
        <w:t xml:space="preserve">Variable- a placeholder for a piece of information that can change. </w:t>
      </w:r>
    </w:p>
    <w:p w14:paraId="05A9DA83" w14:textId="77777777" w:rsidR="00C91D1C" w:rsidRDefault="00C91D1C" w:rsidP="00C91D1C"/>
    <w:p w14:paraId="60308F88" w14:textId="77777777" w:rsidR="00C91D1C" w:rsidRDefault="71920050" w:rsidP="00C91D1C">
      <w:r w:rsidRPr="71920050">
        <w:rPr>
          <w:b/>
          <w:bCs/>
          <w:sz w:val="28"/>
          <w:szCs w:val="28"/>
        </w:rPr>
        <w:t>Unit 3 Lesson 9 – Sprite Movement</w:t>
      </w:r>
    </w:p>
    <w:p w14:paraId="41FF3A3C" w14:textId="77777777" w:rsidR="00C91D1C" w:rsidRDefault="00C91D1C" w:rsidP="00C91D1C">
      <w:r>
        <w:rPr>
          <w:noProof/>
        </w:rPr>
        <w:drawing>
          <wp:inline distT="0" distB="0" distL="0" distR="0" wp14:anchorId="7C59940C" wp14:editId="13917F8E">
            <wp:extent cx="2672599" cy="3561348"/>
            <wp:effectExtent l="0" t="0" r="0" b="0"/>
            <wp:docPr id="388623657" name="Picture 388623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599" cy="356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9E3DD" w14:textId="77777777" w:rsidR="00C91D1C" w:rsidRDefault="00C91D1C" w:rsidP="00C91D1C"/>
    <w:p w14:paraId="34578DD9" w14:textId="77777777" w:rsidR="00C91D1C" w:rsidRDefault="71920050" w:rsidP="00C91D1C">
      <w:r w:rsidRPr="71920050">
        <w:rPr>
          <w:b/>
          <w:bCs/>
          <w:sz w:val="28"/>
          <w:szCs w:val="28"/>
        </w:rPr>
        <w:t>Unit 3 Lesson 10- Boolean Operators</w:t>
      </w:r>
    </w:p>
    <w:p w14:paraId="1DE97B5A" w14:textId="77777777" w:rsidR="00C91D1C" w:rsidRDefault="00C91D1C" w:rsidP="00C91D1C">
      <w:r w:rsidRPr="3FD1D79D">
        <w:rPr>
          <w:b/>
        </w:rPr>
        <w:t>Vocabulary:</w:t>
      </w:r>
    </w:p>
    <w:p w14:paraId="212DE40B" w14:textId="77777777" w:rsidR="00C91D1C" w:rsidRDefault="00C91D1C" w:rsidP="00C91D1C">
      <w:pPr>
        <w:pStyle w:val="ListParagraph"/>
        <w:numPr>
          <w:ilvl w:val="0"/>
          <w:numId w:val="12"/>
        </w:numPr>
      </w:pPr>
      <w:r>
        <w:t>Boolean- a single value of either TRUE or FALSE</w:t>
      </w:r>
    </w:p>
    <w:p w14:paraId="7892443F" w14:textId="77777777" w:rsidR="00C91D1C" w:rsidRDefault="00C91D1C" w:rsidP="00C91D1C">
      <w:pPr>
        <w:pStyle w:val="ListParagraph"/>
        <w:numPr>
          <w:ilvl w:val="0"/>
          <w:numId w:val="12"/>
        </w:numPr>
      </w:pPr>
      <w:r>
        <w:t>Conditionals- Statements that only run under certain conditions</w:t>
      </w:r>
    </w:p>
    <w:p w14:paraId="1E512551" w14:textId="77777777" w:rsidR="00C91D1C" w:rsidRDefault="00C91D1C" w:rsidP="00C91D1C">
      <w:pPr>
        <w:pStyle w:val="ListParagraph"/>
        <w:numPr>
          <w:ilvl w:val="0"/>
          <w:numId w:val="12"/>
        </w:numPr>
      </w:pPr>
      <w:r>
        <w:t>Expression – any valid unit of code that resolves to a value</w:t>
      </w:r>
    </w:p>
    <w:p w14:paraId="2A1154CA" w14:textId="77777777" w:rsidR="0040235C" w:rsidRDefault="0040235C" w:rsidP="00C91D1C"/>
    <w:p w14:paraId="75EEA458" w14:textId="77777777" w:rsidR="00A712D9" w:rsidRDefault="00A712D9" w:rsidP="00C91D1C">
      <w:pPr>
        <w:rPr>
          <w:b/>
          <w:bCs/>
          <w:sz w:val="28"/>
          <w:szCs w:val="28"/>
        </w:rPr>
      </w:pPr>
    </w:p>
    <w:p w14:paraId="5F23B170" w14:textId="77777777" w:rsidR="00A712D9" w:rsidRDefault="00A712D9" w:rsidP="00C91D1C">
      <w:pPr>
        <w:rPr>
          <w:b/>
          <w:bCs/>
          <w:sz w:val="28"/>
          <w:szCs w:val="28"/>
        </w:rPr>
      </w:pPr>
    </w:p>
    <w:p w14:paraId="775AFE0F" w14:textId="77777777" w:rsidR="00A712D9" w:rsidRDefault="00A712D9" w:rsidP="00C91D1C">
      <w:pPr>
        <w:rPr>
          <w:b/>
          <w:bCs/>
          <w:sz w:val="28"/>
          <w:szCs w:val="28"/>
        </w:rPr>
      </w:pPr>
    </w:p>
    <w:p w14:paraId="78D1869F" w14:textId="77777777" w:rsidR="00C91D1C" w:rsidRDefault="00C91D1C" w:rsidP="3FD1D79D">
      <w:pPr>
        <w:rPr>
          <w:b/>
          <w:bCs/>
          <w:sz w:val="28"/>
          <w:szCs w:val="28"/>
        </w:rPr>
      </w:pPr>
    </w:p>
    <w:p w14:paraId="192687A9" w14:textId="77777777" w:rsidR="00C91D1C" w:rsidRDefault="00C91D1C" w:rsidP="3FD1D79D">
      <w:pPr>
        <w:rPr>
          <w:b/>
          <w:bCs/>
          <w:sz w:val="28"/>
          <w:szCs w:val="28"/>
        </w:rPr>
      </w:pPr>
    </w:p>
    <w:p w14:paraId="762F28A5" w14:textId="77777777" w:rsidR="00C91D1C" w:rsidRDefault="00C91D1C" w:rsidP="3FD1D79D">
      <w:pPr>
        <w:rPr>
          <w:b/>
          <w:bCs/>
          <w:sz w:val="28"/>
          <w:szCs w:val="28"/>
        </w:rPr>
      </w:pPr>
    </w:p>
    <w:p w14:paraId="0A37425F" w14:textId="77777777" w:rsidR="4DD13BDD" w:rsidRDefault="4DD13BDD" w:rsidP="4DD13BDD">
      <w:pPr>
        <w:rPr>
          <w:b/>
          <w:bCs/>
          <w:sz w:val="28"/>
          <w:szCs w:val="28"/>
        </w:rPr>
      </w:pPr>
    </w:p>
    <w:p w14:paraId="04F9F6E1" w14:textId="77777777" w:rsidR="00C91D1C" w:rsidRPr="00C115CF" w:rsidRDefault="4DD13BDD" w:rsidP="3FD1D79D">
      <w:pPr>
        <w:rPr>
          <w:b/>
          <w:bCs/>
          <w:sz w:val="28"/>
          <w:szCs w:val="28"/>
        </w:rPr>
      </w:pPr>
      <w:r w:rsidRPr="4DD13BDD">
        <w:rPr>
          <w:b/>
          <w:bCs/>
          <w:sz w:val="28"/>
          <w:szCs w:val="28"/>
        </w:rPr>
        <w:t>Unit 3 Lesson 11- Conditionals</w:t>
      </w:r>
      <w:r>
        <w:t xml:space="preserve"> </w:t>
      </w:r>
      <w:r w:rsidRPr="4DD13BDD">
        <w:rPr>
          <w:b/>
          <w:bCs/>
          <w:sz w:val="28"/>
          <w:szCs w:val="28"/>
        </w:rPr>
        <w:t>Boolean Operators</w:t>
      </w:r>
      <w:r>
        <w:t xml:space="preserve">                        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400"/>
        <w:gridCol w:w="4725"/>
      </w:tblGrid>
      <w:tr w:rsidR="4DD13BDD" w14:paraId="1CA9586B" w14:textId="77777777" w:rsidTr="26136B13">
        <w:tc>
          <w:tcPr>
            <w:tcW w:w="5400" w:type="dxa"/>
          </w:tcPr>
          <w:p w14:paraId="0480CA58" w14:textId="77777777" w:rsidR="4DD13BDD" w:rsidRDefault="4DD13BDD" w:rsidP="4DD13BDD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FD73357" wp14:editId="0DD978C2">
                  <wp:extent cx="523875" cy="1820595"/>
                  <wp:effectExtent l="0" t="0" r="0" b="0"/>
                  <wp:docPr id="541419498" name="Picture 541419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182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14:paraId="5BDF32B6" w14:textId="77777777" w:rsidR="4DD13BDD" w:rsidRDefault="4DD13BDD" w:rsidP="4DD13BDD">
            <w:r>
              <w:rPr>
                <w:noProof/>
              </w:rPr>
              <w:drawing>
                <wp:inline distT="0" distB="0" distL="0" distR="0" wp14:anchorId="6AFA7062" wp14:editId="24B64B80">
                  <wp:extent cx="2390775" cy="2000250"/>
                  <wp:effectExtent l="0" t="0" r="9525" b="0"/>
                  <wp:docPr id="92885073" name="Picture 92885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B1D4B8" w14:textId="77777777" w:rsidR="00C91D1C" w:rsidRDefault="00C91D1C" w:rsidP="00C91D1C">
      <w:r>
        <w:t>Vocabulary:</w:t>
      </w:r>
    </w:p>
    <w:p w14:paraId="6C3A5422" w14:textId="77777777" w:rsidR="0040235C" w:rsidRDefault="00C91D1C" w:rsidP="00C91D1C">
      <w:pPr>
        <w:pStyle w:val="ListParagraph"/>
        <w:numPr>
          <w:ilvl w:val="0"/>
          <w:numId w:val="13"/>
        </w:numPr>
      </w:pPr>
      <w:r>
        <w:t xml:space="preserve">Boolean Expression- in programming, an expression that </w:t>
      </w:r>
    </w:p>
    <w:p w14:paraId="14BA8C86" w14:textId="77777777" w:rsidR="00C91D1C" w:rsidRDefault="00C91D1C" w:rsidP="0040235C">
      <w:pPr>
        <w:pStyle w:val="ListParagraph"/>
      </w:pPr>
      <w:r>
        <w:t>evaluates to TRUE or FALSE</w:t>
      </w:r>
    </w:p>
    <w:p w14:paraId="53ADA102" w14:textId="77777777" w:rsidR="0040235C" w:rsidRDefault="00C91D1C" w:rsidP="00C91D1C">
      <w:pPr>
        <w:pStyle w:val="ListParagraph"/>
        <w:numPr>
          <w:ilvl w:val="0"/>
          <w:numId w:val="13"/>
        </w:numPr>
      </w:pPr>
      <w:r>
        <w:t xml:space="preserve">If-Statement- The common programming structure that </w:t>
      </w:r>
    </w:p>
    <w:p w14:paraId="4706A9A2" w14:textId="77777777" w:rsidR="00C91D1C" w:rsidRDefault="00C91D1C" w:rsidP="0040235C">
      <w:pPr>
        <w:pStyle w:val="ListParagraph"/>
      </w:pPr>
      <w:r>
        <w:t xml:space="preserve">implements ‘conditional </w:t>
      </w:r>
      <w:proofErr w:type="gramStart"/>
      <w:r>
        <w:t>statements’</w:t>
      </w:r>
      <w:proofErr w:type="gramEnd"/>
      <w:r>
        <w:t>.</w:t>
      </w:r>
    </w:p>
    <w:p w14:paraId="65A698DF" w14:textId="77777777" w:rsidR="0040235C" w:rsidRDefault="0040235C" w:rsidP="0040235C">
      <w:r>
        <w:t xml:space="preserve">** Boolean Operators ask a question** </w:t>
      </w:r>
    </w:p>
    <w:p w14:paraId="434387DE" w14:textId="77777777" w:rsidR="0040235C" w:rsidRDefault="0040235C" w:rsidP="0040235C"/>
    <w:p w14:paraId="10C015DC" w14:textId="77777777" w:rsidR="00C91D1C" w:rsidRDefault="00C91D1C" w:rsidP="00C91D1C"/>
    <w:p w14:paraId="341353F7" w14:textId="77777777" w:rsidR="000B6050" w:rsidRDefault="000B6050" w:rsidP="3FD1D79D">
      <w:pPr>
        <w:rPr>
          <w:b/>
          <w:bCs/>
          <w:sz w:val="28"/>
          <w:szCs w:val="28"/>
        </w:rPr>
      </w:pPr>
    </w:p>
    <w:p w14:paraId="648909AA" w14:textId="77777777" w:rsidR="000B6050" w:rsidRDefault="000B6050" w:rsidP="3FD1D79D">
      <w:pPr>
        <w:rPr>
          <w:b/>
          <w:bCs/>
          <w:sz w:val="28"/>
          <w:szCs w:val="28"/>
        </w:rPr>
      </w:pPr>
    </w:p>
    <w:p w14:paraId="78449DEA" w14:textId="77777777" w:rsidR="00A712D9" w:rsidRDefault="3FD1D79D" w:rsidP="3FD1D79D">
      <w:r w:rsidRPr="3FD1D79D">
        <w:rPr>
          <w:b/>
          <w:bCs/>
          <w:sz w:val="28"/>
          <w:szCs w:val="28"/>
        </w:rPr>
        <w:lastRenderedPageBreak/>
        <w:t>Unit 3 Lesson 12- Keyboard Input (and Edit Sprites)</w:t>
      </w:r>
    </w:p>
    <w:p w14:paraId="7B6B0E12" w14:textId="77777777" w:rsidR="3FD1D79D" w:rsidRDefault="3FD1D79D" w:rsidP="3FD1D79D">
      <w:pPr>
        <w:rPr>
          <w:b/>
          <w:bCs/>
          <w:sz w:val="24"/>
          <w:szCs w:val="24"/>
        </w:rPr>
      </w:pPr>
      <w:r w:rsidRPr="3FD1D79D">
        <w:rPr>
          <w:b/>
          <w:bCs/>
          <w:sz w:val="24"/>
          <w:szCs w:val="24"/>
        </w:rPr>
        <w:t>New Code:</w:t>
      </w:r>
    </w:p>
    <w:p w14:paraId="5507B050" w14:textId="77777777" w:rsidR="3FD1D79D" w:rsidRDefault="3FD1D79D" w:rsidP="3FD1D79D">
      <w:pPr>
        <w:rPr>
          <w:b/>
          <w:bCs/>
          <w:sz w:val="28"/>
          <w:szCs w:val="28"/>
        </w:rPr>
      </w:pPr>
      <w:proofErr w:type="spellStart"/>
      <w:r w:rsidRPr="3FD1D79D">
        <w:rPr>
          <w:sz w:val="24"/>
          <w:szCs w:val="24"/>
        </w:rPr>
        <w:t>KeyDown</w:t>
      </w:r>
      <w:proofErr w:type="spellEnd"/>
      <w:r w:rsidRPr="3FD1D79D">
        <w:rPr>
          <w:sz w:val="24"/>
          <w:szCs w:val="24"/>
        </w:rPr>
        <w:t>(</w:t>
      </w:r>
      <w:proofErr w:type="gramStart"/>
      <w:r w:rsidRPr="3FD1D79D">
        <w:rPr>
          <w:sz w:val="24"/>
          <w:szCs w:val="24"/>
        </w:rPr>
        <w:t xml:space="preserve">code)   </w:t>
      </w:r>
      <w:proofErr w:type="gramEnd"/>
      <w:r w:rsidRPr="3FD1D79D">
        <w:rPr>
          <w:sz w:val="24"/>
          <w:szCs w:val="24"/>
        </w:rPr>
        <w:t xml:space="preserve">   example: </w:t>
      </w:r>
      <w:proofErr w:type="spellStart"/>
      <w:r w:rsidRPr="3FD1D79D">
        <w:rPr>
          <w:sz w:val="24"/>
          <w:szCs w:val="24"/>
        </w:rPr>
        <w:t>keyDown</w:t>
      </w:r>
      <w:proofErr w:type="spellEnd"/>
      <w:r w:rsidRPr="3FD1D79D">
        <w:rPr>
          <w:sz w:val="24"/>
          <w:szCs w:val="24"/>
        </w:rPr>
        <w:t>(“space”);</w:t>
      </w:r>
    </w:p>
    <w:p w14:paraId="2303DCEF" w14:textId="77777777" w:rsidR="6F0B4208" w:rsidRDefault="6F0B4208" w:rsidP="6F0B4208">
      <w:r>
        <w:rPr>
          <w:noProof/>
        </w:rPr>
        <w:drawing>
          <wp:inline distT="0" distB="0" distL="0" distR="0" wp14:anchorId="007B368F" wp14:editId="11E8C340">
            <wp:extent cx="3695700" cy="2409904"/>
            <wp:effectExtent l="0" t="0" r="0" b="0"/>
            <wp:docPr id="31758981" name="Picture 31758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40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F7791" w14:textId="77777777" w:rsidR="6F0B4208" w:rsidRDefault="6F0B4208" w:rsidP="6F0B4208"/>
    <w:p w14:paraId="2BDADF1A" w14:textId="77777777" w:rsidR="3FD1D79D" w:rsidRDefault="3FD1D79D" w:rsidP="3FD1D79D">
      <w:pPr>
        <w:rPr>
          <w:b/>
          <w:bCs/>
          <w:sz w:val="28"/>
          <w:szCs w:val="28"/>
        </w:rPr>
      </w:pPr>
    </w:p>
    <w:p w14:paraId="06ADB1BB" w14:textId="77777777" w:rsidR="3FD1D79D" w:rsidRDefault="3FD1D79D" w:rsidP="3FD1D79D">
      <w:pPr>
        <w:rPr>
          <w:b/>
          <w:bCs/>
          <w:sz w:val="28"/>
          <w:szCs w:val="28"/>
        </w:rPr>
      </w:pPr>
    </w:p>
    <w:p w14:paraId="5087F8C6" w14:textId="77777777" w:rsidR="4DD13BDD" w:rsidRDefault="4DD13BDD" w:rsidP="4DD13BDD">
      <w:pPr>
        <w:rPr>
          <w:b/>
          <w:bCs/>
          <w:sz w:val="28"/>
          <w:szCs w:val="28"/>
        </w:rPr>
      </w:pPr>
    </w:p>
    <w:p w14:paraId="0B5F935B" w14:textId="77777777" w:rsidR="6F0B4208" w:rsidRDefault="3FD1D79D" w:rsidP="6F0B4208">
      <w:r w:rsidRPr="3FD1D79D">
        <w:rPr>
          <w:b/>
          <w:bCs/>
          <w:sz w:val="28"/>
          <w:szCs w:val="28"/>
        </w:rPr>
        <w:t>Unit 3 Lesson 13- Other Forms of Input (mouse, If-Else block)</w:t>
      </w:r>
    </w:p>
    <w:p w14:paraId="6CA4D236" w14:textId="77777777" w:rsidR="3FD1D79D" w:rsidRDefault="3FD1D79D" w:rsidP="3FD1D79D">
      <w:r>
        <w:rPr>
          <w:noProof/>
        </w:rPr>
        <w:drawing>
          <wp:inline distT="0" distB="0" distL="0" distR="0" wp14:anchorId="299723AD" wp14:editId="26407662">
            <wp:extent cx="3257550" cy="2117408"/>
            <wp:effectExtent l="0" t="0" r="0" b="0"/>
            <wp:docPr id="995779273" name="Picture 995779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11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6136B13">
        <w:t xml:space="preserve">                                      </w:t>
      </w:r>
      <w:r w:rsidR="26136B13" w:rsidRPr="26136B13">
        <w:rPr>
          <w:b/>
          <w:bCs/>
        </w:rPr>
        <w:t xml:space="preserve"> Your example here ↑</w:t>
      </w:r>
    </w:p>
    <w:p w14:paraId="0A215EC0" w14:textId="77777777" w:rsidR="3FD1D79D" w:rsidRDefault="3FD1D79D" w:rsidP="3FD1D79D">
      <w:pPr>
        <w:rPr>
          <w:b/>
          <w:bCs/>
          <w:sz w:val="28"/>
          <w:szCs w:val="28"/>
        </w:rPr>
      </w:pPr>
    </w:p>
    <w:p w14:paraId="3D3CAC6A" w14:textId="77777777" w:rsidR="3FD1D79D" w:rsidRDefault="3FD1D79D" w:rsidP="3FD1D79D">
      <w:pPr>
        <w:rPr>
          <w:b/>
          <w:bCs/>
          <w:sz w:val="28"/>
          <w:szCs w:val="28"/>
        </w:rPr>
      </w:pPr>
    </w:p>
    <w:p w14:paraId="5BAF2EFB" w14:textId="77777777" w:rsidR="3FD1D79D" w:rsidRDefault="3FD1D79D" w:rsidP="3FD1D79D">
      <w:pPr>
        <w:rPr>
          <w:b/>
          <w:bCs/>
          <w:sz w:val="28"/>
          <w:szCs w:val="28"/>
        </w:rPr>
      </w:pPr>
    </w:p>
    <w:p w14:paraId="6AAA302B" w14:textId="77777777" w:rsidR="3FD1D79D" w:rsidRDefault="3FD1D79D" w:rsidP="3FD1D79D">
      <w:pPr>
        <w:rPr>
          <w:b/>
          <w:bCs/>
          <w:sz w:val="28"/>
          <w:szCs w:val="28"/>
        </w:rPr>
      </w:pPr>
    </w:p>
    <w:p w14:paraId="1E06CB6C" w14:textId="77777777" w:rsidR="000B6050" w:rsidRDefault="000B6050" w:rsidP="3FD1D79D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05B6B3FF" w14:textId="77777777" w:rsidR="3FD1D79D" w:rsidRDefault="3FD1D79D" w:rsidP="3FD1D79D">
      <w:r w:rsidRPr="3FD1D79D">
        <w:rPr>
          <w:rFonts w:ascii="Calibri" w:eastAsia="Calibri" w:hAnsi="Calibri" w:cs="Calibri"/>
          <w:b/>
          <w:bCs/>
          <w:sz w:val="27"/>
          <w:szCs w:val="27"/>
        </w:rPr>
        <w:lastRenderedPageBreak/>
        <w:t>Unit 3 Lesson 13- Other Forms of Input (mouse, If-Else block)</w:t>
      </w:r>
    </w:p>
    <w:p w14:paraId="4D23F53C" w14:textId="77777777" w:rsidR="6F0B4208" w:rsidRDefault="6F0B4208" w:rsidP="3FD1D79D">
      <w:r>
        <w:rPr>
          <w:noProof/>
        </w:rPr>
        <w:drawing>
          <wp:inline distT="0" distB="0" distL="0" distR="0" wp14:anchorId="120A5739" wp14:editId="31C0D7B9">
            <wp:extent cx="3238500" cy="2617788"/>
            <wp:effectExtent l="0" t="0" r="0" b="0"/>
            <wp:docPr id="103035143" name="Picture 103035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61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3D017" w14:textId="77777777" w:rsidR="1D87A790" w:rsidRDefault="1D87A790" w:rsidP="5E900474">
      <w:pPr>
        <w:rPr>
          <w:b/>
          <w:bCs/>
          <w:sz w:val="28"/>
          <w:szCs w:val="28"/>
        </w:rPr>
      </w:pPr>
    </w:p>
    <w:p w14:paraId="16D305A2" w14:textId="77777777" w:rsidR="1D87A790" w:rsidRDefault="1D87A790" w:rsidP="1D87A790">
      <w:pPr>
        <w:rPr>
          <w:b/>
          <w:bCs/>
          <w:sz w:val="28"/>
          <w:szCs w:val="28"/>
        </w:rPr>
      </w:pPr>
    </w:p>
    <w:p w14:paraId="388BD452" w14:textId="77777777" w:rsidR="1D87A790" w:rsidRDefault="1D87A790" w:rsidP="1D87A790">
      <w:pPr>
        <w:rPr>
          <w:b/>
          <w:bCs/>
          <w:sz w:val="28"/>
          <w:szCs w:val="28"/>
        </w:rPr>
      </w:pPr>
    </w:p>
    <w:p w14:paraId="675D17AB" w14:textId="77777777" w:rsidR="00717F54" w:rsidRDefault="00717F54" w:rsidP="1D87A790">
      <w:pPr>
        <w:rPr>
          <w:b/>
          <w:bCs/>
          <w:sz w:val="28"/>
          <w:szCs w:val="28"/>
        </w:rPr>
      </w:pPr>
    </w:p>
    <w:p w14:paraId="7961D8B4" w14:textId="77777777" w:rsidR="00717F54" w:rsidRDefault="00717F54" w:rsidP="1D87A790">
      <w:pPr>
        <w:rPr>
          <w:b/>
          <w:bCs/>
          <w:sz w:val="28"/>
          <w:szCs w:val="28"/>
        </w:rPr>
      </w:pPr>
    </w:p>
    <w:p w14:paraId="39C36C93" w14:textId="77777777" w:rsidR="00717F54" w:rsidRDefault="00717F54" w:rsidP="1D87A790">
      <w:pPr>
        <w:rPr>
          <w:b/>
          <w:bCs/>
          <w:sz w:val="28"/>
          <w:szCs w:val="28"/>
        </w:rPr>
      </w:pPr>
    </w:p>
    <w:p w14:paraId="19290E8F" w14:textId="77777777" w:rsidR="1D87A790" w:rsidRDefault="1D87A790" w:rsidP="1D87A790">
      <w:pPr>
        <w:rPr>
          <w:b/>
          <w:bCs/>
          <w:sz w:val="28"/>
          <w:szCs w:val="28"/>
        </w:rPr>
      </w:pPr>
      <w:r w:rsidRPr="1D87A790">
        <w:rPr>
          <w:b/>
          <w:bCs/>
          <w:sz w:val="28"/>
          <w:szCs w:val="28"/>
        </w:rPr>
        <w:t>Unit 3 Lesson 14- Interactive Card Project</w:t>
      </w:r>
    </w:p>
    <w:p w14:paraId="57203E8B" w14:textId="77777777" w:rsidR="1D87A790" w:rsidRDefault="00596550" w:rsidP="1D87A7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20A444" wp14:editId="554AB4E8">
            <wp:extent cx="3162300" cy="3143250"/>
            <wp:effectExtent l="0" t="0" r="0" b="0"/>
            <wp:docPr id="359564820" name="Picture 359564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C35FD" w14:textId="77777777" w:rsidR="00596550" w:rsidRDefault="00596550" w:rsidP="1D87A79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990"/>
        <w:gridCol w:w="4675"/>
      </w:tblGrid>
      <w:tr w:rsidR="00596550" w14:paraId="65EF04E5" w14:textId="77777777" w:rsidTr="00596550">
        <w:tc>
          <w:tcPr>
            <w:tcW w:w="5125" w:type="dxa"/>
          </w:tcPr>
          <w:p w14:paraId="6E7FD611" w14:textId="77777777"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Criteria</w:t>
            </w:r>
          </w:p>
        </w:tc>
        <w:tc>
          <w:tcPr>
            <w:tcW w:w="990" w:type="dxa"/>
          </w:tcPr>
          <w:p w14:paraId="39443BFE" w14:textId="77777777"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Yes/No</w:t>
            </w:r>
          </w:p>
        </w:tc>
        <w:tc>
          <w:tcPr>
            <w:tcW w:w="4675" w:type="dxa"/>
          </w:tcPr>
          <w:p w14:paraId="09BE55D2" w14:textId="77777777"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596550" w14:paraId="1F2500EF" w14:textId="77777777" w:rsidTr="00596550">
        <w:tc>
          <w:tcPr>
            <w:tcW w:w="5125" w:type="dxa"/>
          </w:tcPr>
          <w:p w14:paraId="1D9BBA75" w14:textId="77777777" w:rsidR="00596550" w:rsidRDefault="00596550" w:rsidP="1D87A790">
            <w:r>
              <w:t>Uses at least 3 sprites</w:t>
            </w:r>
          </w:p>
          <w:p w14:paraId="7A4CD83E" w14:textId="77777777" w:rsidR="00596550" w:rsidRDefault="00596550" w:rsidP="1D87A790"/>
          <w:p w14:paraId="7110B623" w14:textId="77777777"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928410C" w14:textId="77777777"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854253B" w14:textId="77777777"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550" w14:paraId="2FBCAA51" w14:textId="77777777" w:rsidTr="00596550">
        <w:tc>
          <w:tcPr>
            <w:tcW w:w="5125" w:type="dxa"/>
          </w:tcPr>
          <w:p w14:paraId="69A182A6" w14:textId="77777777" w:rsidR="00596550" w:rsidRDefault="00596550" w:rsidP="1D87A790">
            <w:r>
              <w:t>At least one sprite responds to user input (</w:t>
            </w:r>
            <w:proofErr w:type="spellStart"/>
            <w:r>
              <w:t>eg.</w:t>
            </w:r>
            <w:proofErr w:type="spellEnd"/>
            <w:r>
              <w:t xml:space="preserve"> </w:t>
            </w:r>
            <w:proofErr w:type="spellStart"/>
            <w:r>
              <w:rPr>
                <w:rFonts w:ascii="Consolas" w:eastAsia="Consolas" w:hAnsi="Consolas" w:cs="Consolas"/>
              </w:rPr>
              <w:t>keyDown</w:t>
            </w:r>
            <w:proofErr w:type="spellEnd"/>
            <w:r>
              <w:t xml:space="preserve">, </w:t>
            </w:r>
            <w:proofErr w:type="spellStart"/>
            <w:r>
              <w:rPr>
                <w:rFonts w:ascii="Consolas" w:eastAsia="Consolas" w:hAnsi="Consolas" w:cs="Consolas"/>
              </w:rPr>
              <w:t>mouseDidMove</w:t>
            </w:r>
            <w:proofErr w:type="spellEnd"/>
            <w:r>
              <w:t>)</w:t>
            </w:r>
          </w:p>
          <w:p w14:paraId="741E127D" w14:textId="77777777"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0B82CBD" w14:textId="77777777"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49914B7" w14:textId="77777777"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550" w14:paraId="2D0DD45A" w14:textId="77777777" w:rsidTr="00596550">
        <w:tc>
          <w:tcPr>
            <w:tcW w:w="5125" w:type="dxa"/>
          </w:tcPr>
          <w:p w14:paraId="73DEA663" w14:textId="77777777"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Updates at least 3 different sprite properties in the draw loop (</w:t>
            </w:r>
            <w:proofErr w:type="spellStart"/>
            <w:r>
              <w:t>eg.</w:t>
            </w:r>
            <w:proofErr w:type="spellEnd"/>
            <w:r>
              <w:t xml:space="preserve"> </w:t>
            </w:r>
            <w:proofErr w:type="spellStart"/>
            <w:r>
              <w:rPr>
                <w:rFonts w:ascii="Consolas" w:eastAsia="Consolas" w:hAnsi="Consolas" w:cs="Consolas"/>
              </w:rPr>
              <w:t>sprite.x</w:t>
            </w:r>
            <w:proofErr w:type="spellEnd"/>
            <w:r>
              <w:t xml:space="preserve">, </w:t>
            </w:r>
            <w:proofErr w:type="spellStart"/>
            <w:r>
              <w:rPr>
                <w:rFonts w:ascii="Consolas" w:eastAsia="Consolas" w:hAnsi="Consolas" w:cs="Consolas"/>
              </w:rPr>
              <w:t>sprite.scale</w:t>
            </w:r>
            <w:proofErr w:type="spellEnd"/>
            <w:r>
              <w:t xml:space="preserve">, </w:t>
            </w:r>
            <w:proofErr w:type="spellStart"/>
            <w:r>
              <w:rPr>
                <w:rFonts w:ascii="Consolas" w:eastAsia="Consolas" w:hAnsi="Consolas" w:cs="Consolas"/>
              </w:rPr>
              <w:t>sprite.visible</w:t>
            </w:r>
            <w:proofErr w:type="spellEnd"/>
            <w:r>
              <w:t>)</w:t>
            </w:r>
          </w:p>
        </w:tc>
        <w:tc>
          <w:tcPr>
            <w:tcW w:w="990" w:type="dxa"/>
          </w:tcPr>
          <w:p w14:paraId="3FA21050" w14:textId="77777777"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75899B7" w14:textId="77777777"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550" w14:paraId="56D5E9C5" w14:textId="77777777" w:rsidTr="00596550">
        <w:tc>
          <w:tcPr>
            <w:tcW w:w="5125" w:type="dxa"/>
          </w:tcPr>
          <w:p w14:paraId="0698567E" w14:textId="77777777" w:rsidR="00596550" w:rsidRDefault="00596550" w:rsidP="1D87A790">
            <w:r>
              <w:t>Uses at least 1 conditional that is triggered by a variable or sprite property (</w:t>
            </w:r>
            <w:proofErr w:type="spellStart"/>
            <w:r>
              <w:t>eg.</w:t>
            </w:r>
            <w:proofErr w:type="spellEnd"/>
            <w:r>
              <w:t xml:space="preserve"> </w:t>
            </w:r>
            <w:proofErr w:type="spellStart"/>
            <w:r>
              <w:rPr>
                <w:rFonts w:ascii="Consolas" w:eastAsia="Consolas" w:hAnsi="Consolas" w:cs="Consolas"/>
              </w:rPr>
              <w:t>sprite.y</w:t>
            </w:r>
            <w:proofErr w:type="spellEnd"/>
            <w:r>
              <w:rPr>
                <w:rFonts w:ascii="Consolas" w:eastAsia="Consolas" w:hAnsi="Consolas" w:cs="Consolas"/>
              </w:rPr>
              <w:t xml:space="preserve"> &gt; 300</w:t>
            </w:r>
            <w:r>
              <w:t>)</w:t>
            </w:r>
          </w:p>
          <w:p w14:paraId="1D3AD26D" w14:textId="77777777"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4A77157" w14:textId="77777777"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6B41D53" w14:textId="77777777"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550" w14:paraId="285645B6" w14:textId="77777777" w:rsidTr="00596550">
        <w:tc>
          <w:tcPr>
            <w:tcW w:w="5125" w:type="dxa"/>
          </w:tcPr>
          <w:p w14:paraId="677604A1" w14:textId="77777777" w:rsidR="00596550" w:rsidRDefault="00596550" w:rsidP="1D87A790">
            <w:r>
              <w:t>Increment or decrement a variable or sprite property (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r>
              <w:rPr>
                <w:rFonts w:ascii="Consolas" w:eastAsia="Consolas" w:hAnsi="Consolas" w:cs="Consolas"/>
              </w:rPr>
              <w:t>score = score + 1</w:t>
            </w:r>
            <w:r>
              <w:t>)</w:t>
            </w:r>
          </w:p>
          <w:p w14:paraId="359C7B11" w14:textId="77777777"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F2A0834" w14:textId="77777777"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A89823E" w14:textId="77777777"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550" w14:paraId="5767A108" w14:textId="77777777" w:rsidTr="00596550">
        <w:tc>
          <w:tcPr>
            <w:tcW w:w="5125" w:type="dxa"/>
          </w:tcPr>
          <w:p w14:paraId="10BD3202" w14:textId="77777777" w:rsidR="00596550" w:rsidRDefault="00596550" w:rsidP="1D87A790">
            <w:r>
              <w:t>The card includes text that tells the user how to use the card</w:t>
            </w:r>
          </w:p>
          <w:p w14:paraId="453436DD" w14:textId="77777777"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F29A8B4" w14:textId="77777777"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C39FB38" w14:textId="77777777"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999C54" w14:textId="77777777" w:rsidR="00596550" w:rsidRDefault="00596550" w:rsidP="1D87A7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0F15FC" w14:textId="77777777" w:rsidR="5E900474" w:rsidRDefault="5E900474" w:rsidP="5E9004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CB4BB9" w14:textId="77777777" w:rsidR="4DD13BDD" w:rsidRDefault="4DD13BDD" w:rsidP="4DD13BDD"/>
    <w:p w14:paraId="2C24D69E" w14:textId="77777777" w:rsidR="4DD13BDD" w:rsidRDefault="4DD13BDD" w:rsidP="4DD13BDD"/>
    <w:p w14:paraId="1C4A4025" w14:textId="77777777" w:rsidR="4DD13BDD" w:rsidRDefault="4DD13BDD" w:rsidP="4DD13BDD"/>
    <w:p w14:paraId="678B8FA0" w14:textId="77777777" w:rsidR="5E900474" w:rsidRDefault="5E900474" w:rsidP="5E900474">
      <w:r w:rsidRPr="5E900474">
        <w:rPr>
          <w:b/>
          <w:bCs/>
          <w:sz w:val="28"/>
          <w:szCs w:val="28"/>
        </w:rPr>
        <w:t>Unit 3 Lesson 15- Velocity</w:t>
      </w:r>
    </w:p>
    <w:p w14:paraId="7011D233" w14:textId="77777777" w:rsidR="5E900474" w:rsidRPr="00F922C1" w:rsidRDefault="5E900474" w:rsidP="5E900474">
      <w:pPr>
        <w:rPr>
          <w:b/>
          <w:bCs/>
          <w:sz w:val="28"/>
          <w:szCs w:val="28"/>
        </w:rPr>
      </w:pPr>
      <w:r w:rsidRPr="00F922C1">
        <w:rPr>
          <w:b/>
          <w:sz w:val="24"/>
          <w:szCs w:val="24"/>
        </w:rPr>
        <w:t>New Code:</w:t>
      </w:r>
    </w:p>
    <w:p w14:paraId="76B9F000" w14:textId="77777777" w:rsidR="5E900474" w:rsidRDefault="5E900474" w:rsidP="5E900474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5E900474">
        <w:rPr>
          <w:sz w:val="24"/>
          <w:szCs w:val="24"/>
        </w:rPr>
        <w:t>sprite.rotationSpeed</w:t>
      </w:r>
      <w:proofErr w:type="spellEnd"/>
    </w:p>
    <w:p w14:paraId="56392B68" w14:textId="77777777" w:rsidR="5E900474" w:rsidRDefault="5E900474" w:rsidP="5E900474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5E900474">
        <w:rPr>
          <w:sz w:val="24"/>
          <w:szCs w:val="24"/>
        </w:rPr>
        <w:t>sprite.velocityX</w:t>
      </w:r>
      <w:proofErr w:type="spellEnd"/>
    </w:p>
    <w:p w14:paraId="6A4314E9" w14:textId="77777777" w:rsidR="5E900474" w:rsidRDefault="5E900474" w:rsidP="5E900474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5E900474">
        <w:rPr>
          <w:sz w:val="24"/>
          <w:szCs w:val="24"/>
        </w:rPr>
        <w:t>sprite.velocityY</w:t>
      </w:r>
      <w:proofErr w:type="spellEnd"/>
    </w:p>
    <w:p w14:paraId="2A863092" w14:textId="77777777" w:rsidR="4DD13BDD" w:rsidRDefault="4DD13BDD" w:rsidP="4DD13BDD"/>
    <w:p w14:paraId="79022987" w14:textId="77777777" w:rsidR="4DD13BDD" w:rsidRPr="00F922C1" w:rsidRDefault="5E900474" w:rsidP="4DD13BDD">
      <w:pPr>
        <w:rPr>
          <w:b/>
        </w:rPr>
      </w:pPr>
      <w:r w:rsidRPr="00F922C1">
        <w:rPr>
          <w:b/>
        </w:rPr>
        <w:t>Helpful hints:</w:t>
      </w:r>
    </w:p>
    <w:p w14:paraId="63000DBC" w14:textId="77777777" w:rsidR="5E900474" w:rsidRDefault="5E900474" w:rsidP="5E900474">
      <w:pPr>
        <w:pStyle w:val="ListParagraph"/>
        <w:numPr>
          <w:ilvl w:val="0"/>
          <w:numId w:val="14"/>
        </w:numPr>
      </w:pPr>
      <w:r>
        <w:t>Rotation number is degrees- remember that there are 360 degrees in a full rotation</w:t>
      </w:r>
    </w:p>
    <w:p w14:paraId="141BE281" w14:textId="77777777" w:rsidR="5E900474" w:rsidRDefault="5E900474" w:rsidP="5E900474">
      <w:pPr>
        <w:pStyle w:val="ListParagraph"/>
        <w:numPr>
          <w:ilvl w:val="0"/>
          <w:numId w:val="14"/>
        </w:numPr>
      </w:pPr>
      <w:r>
        <w:t>Negative numbers – counter-clockwise</w:t>
      </w:r>
    </w:p>
    <w:p w14:paraId="0CCD3659" w14:textId="77777777" w:rsidR="003B2554" w:rsidRDefault="003B2554" w:rsidP="5E900474">
      <w:pPr>
        <w:pStyle w:val="ListParagraph"/>
        <w:numPr>
          <w:ilvl w:val="0"/>
          <w:numId w:val="14"/>
        </w:numPr>
      </w:pPr>
      <w:r>
        <w:t>Velocity will control the speed and direction</w:t>
      </w:r>
    </w:p>
    <w:p w14:paraId="37AAB2C0" w14:textId="77777777" w:rsidR="0040470E" w:rsidRDefault="0040470E" w:rsidP="5E900474">
      <w:pPr>
        <w:pStyle w:val="ListParagraph"/>
        <w:numPr>
          <w:ilvl w:val="0"/>
          <w:numId w:val="14"/>
        </w:numPr>
      </w:pPr>
      <w:r>
        <w:t>Velocity blocks can be used inside and outside the draw loop</w:t>
      </w:r>
    </w:p>
    <w:p w14:paraId="2A982EFE" w14:textId="77777777" w:rsidR="5E900474" w:rsidRPr="00F922C1" w:rsidRDefault="5E900474" w:rsidP="5E900474">
      <w:pPr>
        <w:rPr>
          <w:b/>
        </w:rPr>
      </w:pPr>
      <w:r w:rsidRPr="00F922C1">
        <w:rPr>
          <w:b/>
        </w:rPr>
        <w:t>Math Review:</w:t>
      </w:r>
    </w:p>
    <w:p w14:paraId="2B4F8571" w14:textId="77777777" w:rsidR="00B176F6" w:rsidRPr="00B176F6" w:rsidRDefault="00743736" w:rsidP="5E900474">
      <w:pPr>
        <w:rPr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E0B1587" wp14:editId="7A45AF6F">
                <wp:simplePos x="0" y="0"/>
                <wp:positionH relativeFrom="column">
                  <wp:posOffset>2857500</wp:posOffset>
                </wp:positionH>
                <wp:positionV relativeFrom="paragraph">
                  <wp:posOffset>50800</wp:posOffset>
                </wp:positionV>
                <wp:extent cx="1447800" cy="5334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6DCE2" w14:textId="77777777" w:rsidR="00F15909" w:rsidRPr="00FD3D52" w:rsidRDefault="00F15909" w:rsidP="00B176F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D3D52">
                              <w:rPr>
                                <w:sz w:val="72"/>
                                <w:szCs w:val="72"/>
                              </w:rPr>
                              <w:t xml:space="preserve"> 7 + 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B1587" id="Text Box 12" o:spid="_x0000_s1028" type="#_x0000_t202" style="position:absolute;margin-left:225pt;margin-top:4pt;width:114pt;height:42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" fillcolor="white [3201]" strokeweight=".5pt">
                <v:textbox>
                  <w:txbxContent>
                    <w:p w14:paraId="6F16DCE2" w14:textId="77777777" w:rsidR="00F15909" w:rsidRPr="00FD3D52" w:rsidRDefault="00F15909" w:rsidP="00B176F6">
                      <w:pPr>
                        <w:rPr>
                          <w:sz w:val="72"/>
                          <w:szCs w:val="72"/>
                        </w:rPr>
                      </w:pPr>
                      <w:r w:rsidRPr="00FD3D52">
                        <w:rPr>
                          <w:sz w:val="72"/>
                          <w:szCs w:val="72"/>
                        </w:rPr>
                        <w:t xml:space="preserve"> 7 + 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E683BE5" wp14:editId="5FCEA2B8">
                <wp:simplePos x="0" y="0"/>
                <wp:positionH relativeFrom="column">
                  <wp:posOffset>571500</wp:posOffset>
                </wp:positionH>
                <wp:positionV relativeFrom="paragraph">
                  <wp:posOffset>54610</wp:posOffset>
                </wp:positionV>
                <wp:extent cx="1447800" cy="5334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C9665" w14:textId="77777777" w:rsidR="00F15909" w:rsidRPr="00B176F6" w:rsidRDefault="00F1590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B176F6">
                              <w:rPr>
                                <w:sz w:val="72"/>
                                <w:szCs w:val="72"/>
                              </w:rPr>
                              <w:t xml:space="preserve">   7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176F6">
                              <w:rPr>
                                <w:sz w:val="72"/>
                                <w:szCs w:val="72"/>
                              </w:rPr>
                              <w:t>- 1</w:t>
                            </w:r>
                          </w:p>
                          <w:p w14:paraId="48826746" w14:textId="77777777" w:rsidR="00F15909" w:rsidRDefault="00F159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83BE5" id="Text Box 11" o:spid="_x0000_s1029" type="#_x0000_t202" style="position:absolute;margin-left:45pt;margin-top:4.3pt;width:114pt;height:42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" fillcolor="white [3201]" strokeweight=".5pt">
                <v:textbox>
                  <w:txbxContent>
                    <w:p w14:paraId="2BDC9665" w14:textId="77777777" w:rsidR="00F15909" w:rsidRPr="00B176F6" w:rsidRDefault="00F15909">
                      <w:pPr>
                        <w:rPr>
                          <w:sz w:val="72"/>
                          <w:szCs w:val="72"/>
                        </w:rPr>
                      </w:pPr>
                      <w:r w:rsidRPr="00B176F6">
                        <w:rPr>
                          <w:sz w:val="72"/>
                          <w:szCs w:val="72"/>
                        </w:rPr>
                        <w:t xml:space="preserve">   7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B176F6">
                        <w:rPr>
                          <w:sz w:val="72"/>
                          <w:szCs w:val="72"/>
                        </w:rPr>
                        <w:t>- 1</w:t>
                      </w:r>
                    </w:p>
                    <w:p w14:paraId="48826746" w14:textId="77777777" w:rsidR="00F15909" w:rsidRDefault="00F15909"/>
                  </w:txbxContent>
                </v:textbox>
              </v:shape>
            </w:pict>
          </mc:Fallback>
        </mc:AlternateContent>
      </w:r>
      <w:r w:rsidR="00B176F6">
        <w:tab/>
      </w:r>
      <w:r w:rsidR="00B176F6">
        <w:tab/>
      </w:r>
      <w:r w:rsidR="00B176F6">
        <w:tab/>
      </w:r>
      <w:r w:rsidR="00B176F6">
        <w:tab/>
      </w:r>
      <w:r w:rsidR="00B176F6">
        <w:tab/>
        <w:t xml:space="preserve">  </w:t>
      </w:r>
      <w:r w:rsidR="00B176F6" w:rsidRPr="00B176F6">
        <w:rPr>
          <w:b/>
          <w:sz w:val="72"/>
          <w:szCs w:val="72"/>
        </w:rPr>
        <w:t>=</w:t>
      </w:r>
    </w:p>
    <w:p w14:paraId="24BEF840" w14:textId="77777777" w:rsidR="5E900474" w:rsidRDefault="5E900474" w:rsidP="5E900474">
      <w:r>
        <w:t xml:space="preserve">    </w:t>
      </w:r>
    </w:p>
    <w:p w14:paraId="4D466B91" w14:textId="77777777" w:rsidR="4DD13BDD" w:rsidRDefault="4DD13BDD" w:rsidP="4DD13BDD"/>
    <w:p w14:paraId="21997BFC" w14:textId="77777777" w:rsidR="00C115CF" w:rsidRDefault="00C115CF" w:rsidP="00C115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Creating a Score</w:t>
      </w:r>
    </w:p>
    <w:p w14:paraId="18363204" w14:textId="77777777" w:rsidR="00C115CF" w:rsidRDefault="00C115CF" w:rsidP="00C115CF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5456794" wp14:editId="22A36079">
            <wp:extent cx="3752850" cy="447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5285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97128" w14:textId="77777777" w:rsidR="4DD13BDD" w:rsidRDefault="4DD13BDD" w:rsidP="4DD13BDD"/>
    <w:p w14:paraId="3AE70417" w14:textId="77777777" w:rsidR="0040470E" w:rsidRDefault="26136B13" w:rsidP="69C19808">
      <w:pPr>
        <w:rPr>
          <w:b/>
          <w:bCs/>
          <w:sz w:val="28"/>
          <w:szCs w:val="28"/>
        </w:rPr>
      </w:pPr>
      <w:r w:rsidRPr="26136B13">
        <w:rPr>
          <w:b/>
          <w:bCs/>
          <w:sz w:val="28"/>
          <w:szCs w:val="28"/>
        </w:rPr>
        <w:t>Unit 3 Lesson 16- Collision Detection</w:t>
      </w:r>
    </w:p>
    <w:p w14:paraId="4B94CA3C" w14:textId="77777777" w:rsidR="26136B13" w:rsidRDefault="26136B13">
      <w:proofErr w:type="spellStart"/>
      <w:proofErr w:type="gramStart"/>
      <w:r w:rsidRPr="26136B13">
        <w:rPr>
          <w:rFonts w:ascii="Arial" w:eastAsia="Arial" w:hAnsi="Arial" w:cs="Arial"/>
          <w:color w:val="7665A0"/>
          <w:sz w:val="27"/>
          <w:szCs w:val="27"/>
        </w:rPr>
        <w:t>isTouching</w:t>
      </w:r>
      <w:proofErr w:type="spellEnd"/>
      <w:r w:rsidRPr="26136B13">
        <w:rPr>
          <w:rFonts w:ascii="Arial" w:eastAsia="Arial" w:hAnsi="Arial" w:cs="Arial"/>
          <w:color w:val="7665A0"/>
          <w:sz w:val="27"/>
          <w:szCs w:val="27"/>
        </w:rPr>
        <w:t>(</w:t>
      </w:r>
      <w:proofErr w:type="gramEnd"/>
      <w:r w:rsidRPr="26136B13">
        <w:rPr>
          <w:rFonts w:ascii="Arial" w:eastAsia="Arial" w:hAnsi="Arial" w:cs="Arial"/>
          <w:color w:val="7665A0"/>
          <w:sz w:val="27"/>
          <w:szCs w:val="27"/>
        </w:rPr>
        <w:t>)</w:t>
      </w:r>
    </w:p>
    <w:p w14:paraId="261F3E82" w14:textId="77777777" w:rsidR="26136B13" w:rsidRPr="00717F54" w:rsidRDefault="5579BD47">
      <w:r w:rsidRPr="00717F54">
        <w:rPr>
          <w:rFonts w:ascii="Arial" w:eastAsia="Arial" w:hAnsi="Arial" w:cs="Arial"/>
          <w:color w:val="000000" w:themeColor="text1"/>
        </w:rPr>
        <w:t xml:space="preserve">Writing out the math each time you want to check whether two sprites are touching can take a while, so a programmer created the </w:t>
      </w:r>
      <w:proofErr w:type="spellStart"/>
      <w:r w:rsidRPr="00717F54">
        <w:rPr>
          <w:rFonts w:ascii="Consolas" w:eastAsia="Consolas" w:hAnsi="Consolas" w:cs="Consolas"/>
          <w:color w:val="7665A0"/>
        </w:rPr>
        <w:t>isTouching</w:t>
      </w:r>
      <w:proofErr w:type="spellEnd"/>
      <w:r w:rsidRPr="00717F54">
        <w:rPr>
          <w:rFonts w:ascii="Arial" w:eastAsia="Arial" w:hAnsi="Arial" w:cs="Arial"/>
          <w:color w:val="000000" w:themeColor="text1"/>
        </w:rPr>
        <w:t xml:space="preserve"> block, which can check whether one sprite is touching another sprite (the target). </w:t>
      </w:r>
    </w:p>
    <w:p w14:paraId="17ADCB7C" w14:textId="77777777" w:rsidR="26136B13" w:rsidRDefault="26136B13">
      <w:r w:rsidRPr="26136B13">
        <w:rPr>
          <w:rFonts w:ascii="Arial" w:eastAsia="Arial" w:hAnsi="Arial" w:cs="Arial"/>
          <w:color w:val="7665A0"/>
          <w:sz w:val="27"/>
          <w:szCs w:val="27"/>
        </w:rPr>
        <w:t>Scoreboard</w:t>
      </w:r>
    </w:p>
    <w:p w14:paraId="016407C0" w14:textId="77777777" w:rsidR="26136B13" w:rsidRPr="00717F54" w:rsidRDefault="26136B13">
      <w:r w:rsidRPr="00717F54">
        <w:rPr>
          <w:rFonts w:ascii="Arial" w:eastAsia="Arial" w:hAnsi="Arial" w:cs="Arial"/>
          <w:color w:val="000000" w:themeColor="text1"/>
        </w:rPr>
        <w:t xml:space="preserve">You can also use </w:t>
      </w:r>
      <w:proofErr w:type="spellStart"/>
      <w:r w:rsidRPr="00717F54">
        <w:rPr>
          <w:rFonts w:ascii="Consolas" w:eastAsia="Consolas" w:hAnsi="Consolas" w:cs="Consolas"/>
          <w:color w:val="7665A0"/>
        </w:rPr>
        <w:t>isTouching</w:t>
      </w:r>
      <w:proofErr w:type="spellEnd"/>
      <w:r w:rsidRPr="00717F54">
        <w:rPr>
          <w:rFonts w:ascii="Arial" w:eastAsia="Arial" w:hAnsi="Arial" w:cs="Arial"/>
          <w:color w:val="000000" w:themeColor="text1"/>
        </w:rPr>
        <w:t xml:space="preserve"> to decide whether you should increase the score. In this game, the score is stored inside the 'score' variable. It is displayed on the screen using the </w:t>
      </w:r>
      <w:r w:rsidRPr="00717F54">
        <w:rPr>
          <w:rFonts w:ascii="Consolas" w:eastAsia="Consolas" w:hAnsi="Consolas" w:cs="Consolas"/>
          <w:color w:val="7665A0"/>
        </w:rPr>
        <w:t>text</w:t>
      </w:r>
      <w:r w:rsidRPr="00717F54">
        <w:rPr>
          <w:rFonts w:ascii="Arial" w:eastAsia="Arial" w:hAnsi="Arial" w:cs="Arial"/>
          <w:color w:val="000000" w:themeColor="text1"/>
        </w:rPr>
        <w:t xml:space="preserve"> block. </w:t>
      </w:r>
    </w:p>
    <w:p w14:paraId="758A10F6" w14:textId="77777777" w:rsidR="26136B13" w:rsidRDefault="26136B13">
      <w:r>
        <w:rPr>
          <w:noProof/>
        </w:rPr>
        <w:drawing>
          <wp:inline distT="0" distB="0" distL="0" distR="0" wp14:anchorId="70B8D546" wp14:editId="7DDADE07">
            <wp:extent cx="3695700" cy="1247775"/>
            <wp:effectExtent l="0" t="0" r="0" b="0"/>
            <wp:docPr id="70459397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9A0C2" w14:textId="77777777" w:rsidR="26136B13" w:rsidRDefault="26136B13">
      <w:r w:rsidRPr="26136B1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8590D5E" w14:textId="77777777" w:rsidR="26136B13" w:rsidRDefault="26136B13" w:rsidP="26136B13">
      <w:pPr>
        <w:rPr>
          <w:b/>
          <w:bCs/>
          <w:sz w:val="28"/>
          <w:szCs w:val="28"/>
        </w:rPr>
      </w:pPr>
    </w:p>
    <w:p w14:paraId="5B628F49" w14:textId="77777777" w:rsidR="69C19808" w:rsidRDefault="69C19808" w:rsidP="69C19808">
      <w:pPr>
        <w:rPr>
          <w:b/>
          <w:bCs/>
          <w:sz w:val="28"/>
          <w:szCs w:val="28"/>
        </w:rPr>
      </w:pPr>
    </w:p>
    <w:p w14:paraId="6F1FCFF0" w14:textId="77777777" w:rsidR="006904BF" w:rsidRDefault="006904BF" w:rsidP="069703E5">
      <w:pPr>
        <w:rPr>
          <w:b/>
          <w:bCs/>
          <w:sz w:val="28"/>
          <w:szCs w:val="28"/>
        </w:rPr>
      </w:pPr>
    </w:p>
    <w:p w14:paraId="32792406" w14:textId="77777777" w:rsidR="006904BF" w:rsidRDefault="006904BF" w:rsidP="069703E5">
      <w:pPr>
        <w:rPr>
          <w:b/>
          <w:bCs/>
          <w:sz w:val="28"/>
          <w:szCs w:val="28"/>
        </w:rPr>
      </w:pPr>
    </w:p>
    <w:p w14:paraId="6C67BB24" w14:textId="77777777" w:rsidR="69C19808" w:rsidRDefault="069703E5" w:rsidP="069703E5">
      <w:pPr>
        <w:rPr>
          <w:b/>
          <w:bCs/>
          <w:sz w:val="28"/>
          <w:szCs w:val="28"/>
        </w:rPr>
      </w:pPr>
      <w:r w:rsidRPr="069703E5">
        <w:rPr>
          <w:b/>
          <w:bCs/>
          <w:sz w:val="28"/>
          <w:szCs w:val="28"/>
        </w:rPr>
        <w:t xml:space="preserve">Unit 3 Lesson 17- Complex Sprite Movement </w:t>
      </w:r>
    </w:p>
    <w:p w14:paraId="6283406C" w14:textId="77777777" w:rsidR="4A677FEC" w:rsidRDefault="26136B13">
      <w:r w:rsidRPr="26136B13">
        <w:rPr>
          <w:rFonts w:ascii="Arial" w:eastAsia="Arial" w:hAnsi="Arial" w:cs="Arial"/>
          <w:color w:val="7665A0"/>
          <w:sz w:val="27"/>
          <w:szCs w:val="27"/>
        </w:rPr>
        <w:t>Velocity and the Counter Pattern</w:t>
      </w:r>
    </w:p>
    <w:p w14:paraId="604B623F" w14:textId="77777777" w:rsidR="4A677FEC" w:rsidRPr="00717F54" w:rsidRDefault="26136B13">
      <w:r w:rsidRPr="00717F54">
        <w:rPr>
          <w:rFonts w:ascii="Arial" w:eastAsia="Arial" w:hAnsi="Arial" w:cs="Arial"/>
          <w:color w:val="000000" w:themeColor="text1"/>
        </w:rPr>
        <w:t xml:space="preserve">Using a </w:t>
      </w:r>
      <w:proofErr w:type="spellStart"/>
      <w:r w:rsidRPr="00717F54">
        <w:rPr>
          <w:rFonts w:ascii="Consolas" w:eastAsia="Consolas" w:hAnsi="Consolas" w:cs="Consolas"/>
          <w:color w:val="7665A0"/>
        </w:rPr>
        <w:t>sprite.velocityX</w:t>
      </w:r>
      <w:proofErr w:type="spellEnd"/>
      <w:r w:rsidRPr="00717F54">
        <w:rPr>
          <w:rFonts w:ascii="Arial" w:eastAsia="Arial" w:hAnsi="Arial" w:cs="Arial"/>
          <w:color w:val="000000" w:themeColor="text1"/>
        </w:rPr>
        <w:t xml:space="preserve"> property with the counter pattern will change a sprite's velocity during the program. This makes the sprite speed up. </w:t>
      </w:r>
    </w:p>
    <w:p w14:paraId="4705041F" w14:textId="77777777" w:rsidR="26136B13" w:rsidRDefault="006904BF">
      <w:pPr>
        <w:rPr>
          <w:noProof/>
        </w:rPr>
      </w:pPr>
      <w:r>
        <w:rPr>
          <w:noProof/>
        </w:rPr>
        <w:drawing>
          <wp:inline distT="0" distB="0" distL="0" distR="0" wp14:anchorId="5084BFA2" wp14:editId="0FB884E5">
            <wp:extent cx="379095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CEECE8" wp14:editId="01633E1A">
            <wp:extent cx="3952875" cy="13049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5CF" w:rsidRPr="00C115CF">
        <w:rPr>
          <w:noProof/>
        </w:rPr>
        <w:t xml:space="preserve"> </w:t>
      </w:r>
    </w:p>
    <w:p w14:paraId="267BEF0E" w14:textId="77777777" w:rsidR="4A677FEC" w:rsidRDefault="4A677FEC" w:rsidP="4A677FEC">
      <w:pPr>
        <w:rPr>
          <w:b/>
          <w:bCs/>
          <w:sz w:val="28"/>
          <w:szCs w:val="28"/>
        </w:rPr>
      </w:pPr>
    </w:p>
    <w:p w14:paraId="7B8EC519" w14:textId="77777777" w:rsidR="69C19808" w:rsidRDefault="69C19808" w:rsidP="69C19808">
      <w:pPr>
        <w:rPr>
          <w:b/>
          <w:bCs/>
          <w:sz w:val="28"/>
          <w:szCs w:val="28"/>
        </w:rPr>
      </w:pPr>
    </w:p>
    <w:p w14:paraId="2F2C4832" w14:textId="77777777" w:rsidR="69C19808" w:rsidRDefault="69C19808" w:rsidP="69C19808">
      <w:pPr>
        <w:rPr>
          <w:b/>
          <w:bCs/>
          <w:sz w:val="28"/>
          <w:szCs w:val="28"/>
        </w:rPr>
      </w:pPr>
      <w:r w:rsidRPr="69C19808">
        <w:rPr>
          <w:b/>
          <w:bCs/>
          <w:sz w:val="28"/>
          <w:szCs w:val="28"/>
        </w:rPr>
        <w:t>Unit 3 Lesson 18- Collisions</w:t>
      </w:r>
    </w:p>
    <w:p w14:paraId="50DA603C" w14:textId="77777777" w:rsidR="69C19808" w:rsidRDefault="69C19808" w:rsidP="69C19808">
      <w:pPr>
        <w:pStyle w:val="Heading2"/>
      </w:pPr>
      <w:r w:rsidRPr="69C19808">
        <w:rPr>
          <w:color w:val="00ADBC"/>
          <w:sz w:val="33"/>
          <w:szCs w:val="33"/>
        </w:rPr>
        <w:t>displace</w:t>
      </w:r>
    </w:p>
    <w:p w14:paraId="64AAAEDE" w14:textId="77777777" w:rsidR="69C19808" w:rsidRPr="00717F54" w:rsidRDefault="5579BD47" w:rsidP="69C19808">
      <w:pPr>
        <w:spacing w:line="375" w:lineRule="exact"/>
      </w:pPr>
      <w:r w:rsidRPr="00717F54">
        <w:rPr>
          <w:rFonts w:ascii="Calibri" w:eastAsia="Calibri" w:hAnsi="Calibri" w:cs="Calibri"/>
          <w:color w:val="000000" w:themeColor="text1"/>
        </w:rPr>
        <w:t xml:space="preserve">The </w:t>
      </w:r>
      <w:r w:rsidRPr="00717F54">
        <w:rPr>
          <w:rFonts w:ascii="Monaco" w:eastAsia="Monaco" w:hAnsi="Monaco" w:cs="Monaco"/>
          <w:color w:val="7665A0"/>
        </w:rPr>
        <w:t>displace</w:t>
      </w:r>
      <w:r w:rsidRPr="00717F54">
        <w:rPr>
          <w:rFonts w:ascii="Calibri" w:eastAsia="Calibri" w:hAnsi="Calibri" w:cs="Calibri"/>
          <w:color w:val="000000" w:themeColor="text1"/>
        </w:rPr>
        <w:t xml:space="preserve"> block causes the sprite to</w:t>
      </w:r>
      <w:r w:rsidRPr="00717F54">
        <w:rPr>
          <w:rFonts w:ascii="Calibri" w:eastAsia="Calibri" w:hAnsi="Calibri" w:cs="Calibri"/>
          <w:b/>
          <w:bCs/>
          <w:color w:val="000000" w:themeColor="text1"/>
        </w:rPr>
        <w:t xml:space="preserve"> push</w:t>
      </w:r>
      <w:r w:rsidRPr="00717F54">
        <w:rPr>
          <w:rFonts w:ascii="Calibri" w:eastAsia="Calibri" w:hAnsi="Calibri" w:cs="Calibri"/>
          <w:color w:val="000000" w:themeColor="text1"/>
        </w:rPr>
        <w:t xml:space="preserve"> the target as long as they are touching each other. The sprite keeps moving normally.</w:t>
      </w:r>
    </w:p>
    <w:p w14:paraId="03036906" w14:textId="77777777" w:rsidR="69C19808" w:rsidRDefault="69C19808" w:rsidP="69C19808">
      <w:pPr>
        <w:pStyle w:val="Heading2"/>
      </w:pPr>
      <w:r w:rsidRPr="69C19808">
        <w:rPr>
          <w:color w:val="00ADBC"/>
          <w:sz w:val="33"/>
          <w:szCs w:val="33"/>
        </w:rPr>
        <w:t>collide</w:t>
      </w:r>
    </w:p>
    <w:p w14:paraId="34E0ADA6" w14:textId="77777777" w:rsidR="69C19808" w:rsidRPr="00717F54" w:rsidRDefault="006904BF" w:rsidP="69C19808">
      <w:pPr>
        <w:spacing w:line="375" w:lineRule="exact"/>
      </w:pPr>
      <w:r w:rsidRPr="00717F54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5752194D" wp14:editId="03A17F1C">
                <wp:simplePos x="0" y="0"/>
                <wp:positionH relativeFrom="column">
                  <wp:posOffset>4695825</wp:posOffset>
                </wp:positionH>
                <wp:positionV relativeFrom="paragraph">
                  <wp:posOffset>571500</wp:posOffset>
                </wp:positionV>
                <wp:extent cx="2396490" cy="1400175"/>
                <wp:effectExtent l="0" t="0" r="2286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4DBC0" w14:textId="77777777" w:rsidR="00F15909" w:rsidRDefault="00F159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644894" wp14:editId="7E410677">
                                  <wp:extent cx="2480945" cy="1591244"/>
                                  <wp:effectExtent l="0" t="0" r="0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1832" cy="15918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2194D" id="_x0000_s1030" type="#_x0000_t202" style="position:absolute;margin-left:369.75pt;margin-top:45pt;width:188.7pt;height:110.2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" strokecolor="white [3212]">
                <v:textbox>
                  <w:txbxContent>
                    <w:p w14:paraId="7784DBC0" w14:textId="77777777" w:rsidR="00F15909" w:rsidRDefault="00F15909">
                      <w:r>
                        <w:rPr>
                          <w:noProof/>
                        </w:rPr>
                        <w:drawing>
                          <wp:inline distT="0" distB="0" distL="0" distR="0" wp14:anchorId="0C644894" wp14:editId="7E410677">
                            <wp:extent cx="2480945" cy="1591244"/>
                            <wp:effectExtent l="0" t="0" r="0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1832" cy="15918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5579BD47" w:rsidRPr="00717F54">
        <w:rPr>
          <w:rFonts w:ascii="Calibri" w:eastAsia="Calibri" w:hAnsi="Calibri" w:cs="Calibri"/>
          <w:color w:val="000000" w:themeColor="text1"/>
        </w:rPr>
        <w:t xml:space="preserve">The </w:t>
      </w:r>
      <w:r w:rsidR="5579BD47" w:rsidRPr="00717F54">
        <w:rPr>
          <w:rFonts w:ascii="Monaco" w:eastAsia="Monaco" w:hAnsi="Monaco" w:cs="Monaco"/>
          <w:color w:val="7665A0"/>
        </w:rPr>
        <w:t>collide</w:t>
      </w:r>
      <w:r w:rsidR="5579BD47" w:rsidRPr="00717F54">
        <w:rPr>
          <w:rFonts w:ascii="Calibri" w:eastAsia="Calibri" w:hAnsi="Calibri" w:cs="Calibri"/>
          <w:color w:val="000000" w:themeColor="text1"/>
        </w:rPr>
        <w:t xml:space="preserve"> block makes the </w:t>
      </w:r>
      <w:r w:rsidR="5579BD47" w:rsidRPr="00717F54">
        <w:rPr>
          <w:rFonts w:ascii="Calibri" w:eastAsia="Calibri" w:hAnsi="Calibri" w:cs="Calibri"/>
          <w:b/>
          <w:bCs/>
          <w:color w:val="000000" w:themeColor="text1"/>
        </w:rPr>
        <w:t>sprite stop</w:t>
      </w:r>
      <w:r w:rsidR="5579BD47" w:rsidRPr="00717F54">
        <w:rPr>
          <w:rFonts w:ascii="Calibri" w:eastAsia="Calibri" w:hAnsi="Calibri" w:cs="Calibri"/>
          <w:color w:val="000000" w:themeColor="text1"/>
        </w:rPr>
        <w:t xml:space="preserve"> when it runs into the target. If the target is moving, it will push the sprite with it. The target keeps moving normally.</w:t>
      </w:r>
    </w:p>
    <w:p w14:paraId="2A728210" w14:textId="77777777" w:rsidR="69C19808" w:rsidRDefault="69C19808" w:rsidP="69C19808">
      <w:pPr>
        <w:pStyle w:val="Heading2"/>
      </w:pPr>
      <w:r w:rsidRPr="69C19808">
        <w:rPr>
          <w:color w:val="00ADBC"/>
          <w:sz w:val="33"/>
          <w:szCs w:val="33"/>
        </w:rPr>
        <w:t>bounce</w:t>
      </w:r>
    </w:p>
    <w:p w14:paraId="05F4789B" w14:textId="77777777" w:rsidR="69C19808" w:rsidRPr="00717F54" w:rsidRDefault="33EE705F" w:rsidP="69C19808">
      <w:pPr>
        <w:spacing w:line="375" w:lineRule="exact"/>
      </w:pPr>
      <w:r w:rsidRPr="33EE705F">
        <w:rPr>
          <w:rFonts w:ascii="Calibri" w:eastAsia="Calibri" w:hAnsi="Calibri" w:cs="Calibri"/>
          <w:color w:val="000000" w:themeColor="text1"/>
        </w:rPr>
        <w:t xml:space="preserve">The </w:t>
      </w:r>
      <w:r w:rsidRPr="33EE705F">
        <w:rPr>
          <w:rFonts w:ascii="Monaco" w:eastAsia="Monaco" w:hAnsi="Monaco" w:cs="Monaco"/>
          <w:color w:val="7665A0"/>
        </w:rPr>
        <w:t>bounce</w:t>
      </w:r>
      <w:r w:rsidRPr="33EE705F">
        <w:rPr>
          <w:rFonts w:ascii="Calibri" w:eastAsia="Calibri" w:hAnsi="Calibri" w:cs="Calibri"/>
          <w:color w:val="000000" w:themeColor="text1"/>
        </w:rPr>
        <w:t xml:space="preserve"> block makes the </w:t>
      </w:r>
      <w:r w:rsidRPr="33EE705F">
        <w:rPr>
          <w:rFonts w:ascii="Calibri" w:eastAsia="Calibri" w:hAnsi="Calibri" w:cs="Calibri"/>
          <w:b/>
          <w:bCs/>
          <w:color w:val="000000" w:themeColor="text1"/>
        </w:rPr>
        <w:t>sprite and the target bounce</w:t>
      </w:r>
      <w:r w:rsidRPr="33EE705F">
        <w:rPr>
          <w:rFonts w:ascii="Calibri" w:eastAsia="Calibri" w:hAnsi="Calibri" w:cs="Calibri"/>
          <w:color w:val="000000" w:themeColor="text1"/>
        </w:rPr>
        <w:t xml:space="preserve"> when they touch each other. Both the sprite and the target change how they are moving.</w:t>
      </w:r>
    </w:p>
    <w:p w14:paraId="0EC38F27" w14:textId="77777777" w:rsidR="000B6050" w:rsidRDefault="000B6050" w:rsidP="33EE705F">
      <w:pPr>
        <w:pStyle w:val="Heading2"/>
        <w:rPr>
          <w:color w:val="00ADBC"/>
          <w:sz w:val="33"/>
          <w:szCs w:val="33"/>
        </w:rPr>
      </w:pPr>
    </w:p>
    <w:p w14:paraId="7F579186" w14:textId="77777777" w:rsidR="006904BF" w:rsidRDefault="006904BF" w:rsidP="33EE705F">
      <w:pPr>
        <w:pStyle w:val="Heading2"/>
        <w:rPr>
          <w:color w:val="00ADBC"/>
          <w:sz w:val="33"/>
          <w:szCs w:val="33"/>
        </w:rPr>
      </w:pPr>
      <w:r w:rsidRPr="006904BF">
        <w:rPr>
          <w:noProof/>
          <w:color w:val="00ADBC"/>
          <w:sz w:val="33"/>
          <w:szCs w:val="33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59615D5" wp14:editId="49D08337">
                <wp:simplePos x="0" y="0"/>
                <wp:positionH relativeFrom="column">
                  <wp:posOffset>4191000</wp:posOffset>
                </wp:positionH>
                <wp:positionV relativeFrom="paragraph">
                  <wp:posOffset>154940</wp:posOffset>
                </wp:positionV>
                <wp:extent cx="2360930" cy="1404620"/>
                <wp:effectExtent l="0" t="0" r="0" b="76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ED9F8" w14:textId="77777777" w:rsidR="00F15909" w:rsidRDefault="00F159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A205FC" wp14:editId="25CC46AD">
                                  <wp:extent cx="2505075" cy="1148777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4786" cy="115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9615D5" id="_x0000_s1031" type="#_x0000_t202" style="position:absolute;margin-left:330pt;margin-top:12.2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" stroked="f">
                <v:textbox style="mso-fit-shape-to-text:t">
                  <w:txbxContent>
                    <w:p w14:paraId="7FAED9F8" w14:textId="77777777" w:rsidR="00F15909" w:rsidRDefault="00F15909">
                      <w:r>
                        <w:rPr>
                          <w:noProof/>
                        </w:rPr>
                        <w:drawing>
                          <wp:inline distT="0" distB="0" distL="0" distR="0" wp14:anchorId="1FA205FC" wp14:editId="25CC46AD">
                            <wp:extent cx="2505075" cy="1148777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4786" cy="115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33EE705F" w:rsidRPr="33EE705F">
        <w:rPr>
          <w:color w:val="00ADBC"/>
          <w:sz w:val="33"/>
          <w:szCs w:val="33"/>
        </w:rPr>
        <w:t>bounceOff</w:t>
      </w:r>
      <w:proofErr w:type="spellEnd"/>
    </w:p>
    <w:p w14:paraId="5D76B106" w14:textId="77777777" w:rsidR="69C19808" w:rsidRPr="00717F54" w:rsidRDefault="69C19808" w:rsidP="69C19808">
      <w:pPr>
        <w:spacing w:line="375" w:lineRule="exact"/>
        <w:rPr>
          <w:rFonts w:ascii="Calibri" w:eastAsia="Calibri" w:hAnsi="Calibri" w:cs="Calibri"/>
          <w:color w:val="000000" w:themeColor="text1"/>
        </w:rPr>
      </w:pPr>
      <w:r w:rsidRPr="00717F54">
        <w:rPr>
          <w:rFonts w:ascii="Calibri" w:eastAsia="Calibri" w:hAnsi="Calibri" w:cs="Calibri"/>
          <w:color w:val="000000" w:themeColor="text1"/>
        </w:rPr>
        <w:t xml:space="preserve">The </w:t>
      </w:r>
      <w:proofErr w:type="spellStart"/>
      <w:r w:rsidRPr="00717F54">
        <w:rPr>
          <w:rFonts w:ascii="Monaco" w:eastAsia="Monaco" w:hAnsi="Monaco" w:cs="Monaco"/>
          <w:color w:val="7665A0"/>
        </w:rPr>
        <w:t>bounceOff</w:t>
      </w:r>
      <w:proofErr w:type="spellEnd"/>
      <w:r w:rsidRPr="00717F54">
        <w:rPr>
          <w:rFonts w:ascii="Calibri" w:eastAsia="Calibri" w:hAnsi="Calibri" w:cs="Calibri"/>
          <w:color w:val="000000" w:themeColor="text1"/>
        </w:rPr>
        <w:t xml:space="preserve"> block makes the sprite bounce off the target. The target keeps moving normally.</w:t>
      </w:r>
    </w:p>
    <w:p w14:paraId="2D720A06" w14:textId="77777777" w:rsidR="006904BF" w:rsidRDefault="006904BF" w:rsidP="69C19808">
      <w:pPr>
        <w:spacing w:line="375" w:lineRule="exact"/>
      </w:pPr>
    </w:p>
    <w:p w14:paraId="0AF74FAA" w14:textId="77777777" w:rsidR="006904BF" w:rsidRDefault="006904BF" w:rsidP="69C19808">
      <w:pPr>
        <w:spacing w:line="375" w:lineRule="exact"/>
      </w:pPr>
    </w:p>
    <w:p w14:paraId="4CB7EB2C" w14:textId="77777777" w:rsidR="69C19808" w:rsidRDefault="69C19808" w:rsidP="69C19808">
      <w:pPr>
        <w:rPr>
          <w:b/>
          <w:bCs/>
          <w:sz w:val="28"/>
          <w:szCs w:val="28"/>
        </w:rPr>
      </w:pPr>
      <w:r w:rsidRPr="69C19808">
        <w:rPr>
          <w:b/>
          <w:bCs/>
          <w:sz w:val="28"/>
          <w:szCs w:val="28"/>
        </w:rPr>
        <w:lastRenderedPageBreak/>
        <w:t>Unit 3 Lesson 19 – Functions</w:t>
      </w:r>
    </w:p>
    <w:p w14:paraId="46C5DC96" w14:textId="77777777" w:rsidR="00F2415A" w:rsidRDefault="00F2415A" w:rsidP="69C198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Write 5 step instructions for your morning routine.</w:t>
      </w:r>
    </w:p>
    <w:p w14:paraId="2FAC4C05" w14:textId="77777777" w:rsidR="00F2415A" w:rsidRDefault="00F2415A" w:rsidP="00F241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1._</w:t>
      </w:r>
    </w:p>
    <w:p w14:paraId="7FED3A5F" w14:textId="77777777" w:rsidR="00F2415A" w:rsidRDefault="00F2415A" w:rsidP="00F241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2._</w:t>
      </w:r>
    </w:p>
    <w:p w14:paraId="4AE5578E" w14:textId="77777777" w:rsidR="00F2415A" w:rsidRDefault="00F2415A" w:rsidP="00F241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3._</w:t>
      </w:r>
    </w:p>
    <w:p w14:paraId="5B5CC4F7" w14:textId="77777777" w:rsidR="00F2415A" w:rsidRDefault="00F2415A" w:rsidP="00F241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4._</w:t>
      </w:r>
    </w:p>
    <w:p w14:paraId="10FD2488" w14:textId="77777777" w:rsidR="00F2415A" w:rsidRDefault="00F2415A" w:rsidP="00F241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5._</w:t>
      </w:r>
    </w:p>
    <w:p w14:paraId="5A6F1EFD" w14:textId="77777777" w:rsidR="00F2415A" w:rsidRDefault="00F2415A" w:rsidP="00F2415A">
      <w:pPr>
        <w:rPr>
          <w:sz w:val="24"/>
          <w:szCs w:val="24"/>
        </w:rPr>
      </w:pPr>
      <w:r>
        <w:rPr>
          <w:sz w:val="24"/>
          <w:szCs w:val="24"/>
        </w:rPr>
        <w:t>Take one of your steps above and break it down into 5 steps.</w:t>
      </w:r>
    </w:p>
    <w:p w14:paraId="7404C8D7" w14:textId="77777777" w:rsidR="00F2415A" w:rsidRDefault="00F2415A" w:rsidP="00F2415A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–</w:t>
      </w:r>
    </w:p>
    <w:p w14:paraId="7699E6C0" w14:textId="77777777" w:rsidR="00F2415A" w:rsidRDefault="00F2415A" w:rsidP="00F2415A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</w:t>
      </w:r>
    </w:p>
    <w:p w14:paraId="09363D54" w14:textId="77777777" w:rsidR="00F2415A" w:rsidRDefault="00F2415A" w:rsidP="00F2415A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</w:t>
      </w:r>
    </w:p>
    <w:p w14:paraId="00DB7073" w14:textId="77777777" w:rsidR="00F2415A" w:rsidRDefault="00F2415A" w:rsidP="00F2415A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</w:t>
      </w:r>
    </w:p>
    <w:p w14:paraId="7D759057" w14:textId="77777777" w:rsidR="00F2415A" w:rsidRPr="00F2415A" w:rsidRDefault="00F2415A" w:rsidP="00F2415A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_ </w:t>
      </w:r>
    </w:p>
    <w:p w14:paraId="222F4C06" w14:textId="77777777" w:rsidR="000B6050" w:rsidRDefault="000B6050" w:rsidP="69C19808">
      <w:pPr>
        <w:rPr>
          <w:b/>
          <w:bCs/>
          <w:sz w:val="28"/>
          <w:szCs w:val="28"/>
        </w:rPr>
      </w:pPr>
    </w:p>
    <w:p w14:paraId="0B844F49" w14:textId="77777777" w:rsidR="000B6050" w:rsidRDefault="000B6050" w:rsidP="69C19808">
      <w:pPr>
        <w:rPr>
          <w:b/>
          <w:bCs/>
          <w:sz w:val="28"/>
          <w:szCs w:val="28"/>
        </w:rPr>
      </w:pPr>
    </w:p>
    <w:p w14:paraId="6DE25379" w14:textId="77777777" w:rsidR="69C19808" w:rsidRDefault="00F15909" w:rsidP="69C19808">
      <w:r>
        <w:rPr>
          <w:b/>
          <w:bCs/>
          <w:sz w:val="28"/>
          <w:szCs w:val="28"/>
        </w:rPr>
        <w:t xml:space="preserve">Creating Text as a Variable              </w:t>
      </w:r>
    </w:p>
    <w:p w14:paraId="1EA92C64" w14:textId="77777777" w:rsidR="69C19808" w:rsidRDefault="00F15909" w:rsidP="69C19808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F46B1F7" wp14:editId="36263A88">
            <wp:extent cx="2933700" cy="4667250"/>
            <wp:effectExtent l="9525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3370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8AD4D" w14:textId="77777777" w:rsidR="69C19808" w:rsidRDefault="69C19808" w:rsidP="69C19808">
      <w:pPr>
        <w:rPr>
          <w:b/>
          <w:bCs/>
          <w:sz w:val="28"/>
          <w:szCs w:val="28"/>
        </w:rPr>
      </w:pPr>
    </w:p>
    <w:p w14:paraId="5CBD4CEB" w14:textId="77777777" w:rsidR="5579BD47" w:rsidRDefault="5579BD47" w:rsidP="5579BD47">
      <w:pPr>
        <w:rPr>
          <w:b/>
          <w:bCs/>
          <w:sz w:val="28"/>
          <w:szCs w:val="28"/>
        </w:rPr>
      </w:pPr>
    </w:p>
    <w:p w14:paraId="653CCD6D" w14:textId="77777777" w:rsidR="00F15909" w:rsidRDefault="00F15909" w:rsidP="5579BD47">
      <w:pPr>
        <w:rPr>
          <w:b/>
          <w:bCs/>
          <w:sz w:val="28"/>
          <w:szCs w:val="28"/>
        </w:rPr>
      </w:pPr>
    </w:p>
    <w:p w14:paraId="68A1CAAD" w14:textId="77777777" w:rsidR="5579BD47" w:rsidRDefault="5579BD47" w:rsidP="5579BD47">
      <w:pPr>
        <w:rPr>
          <w:b/>
          <w:bCs/>
          <w:sz w:val="28"/>
          <w:szCs w:val="28"/>
        </w:rPr>
      </w:pPr>
    </w:p>
    <w:p w14:paraId="21E94742" w14:textId="77777777" w:rsidR="000B6050" w:rsidRDefault="000B6050" w:rsidP="00F15909">
      <w:pPr>
        <w:rPr>
          <w:b/>
          <w:bCs/>
          <w:sz w:val="28"/>
          <w:szCs w:val="28"/>
        </w:rPr>
      </w:pPr>
    </w:p>
    <w:p w14:paraId="0D5F84D9" w14:textId="77777777" w:rsidR="000B6050" w:rsidRDefault="000B6050" w:rsidP="00F15909">
      <w:pPr>
        <w:rPr>
          <w:b/>
          <w:bCs/>
          <w:sz w:val="28"/>
          <w:szCs w:val="28"/>
        </w:rPr>
      </w:pPr>
    </w:p>
    <w:p w14:paraId="24783274" w14:textId="77777777" w:rsidR="00F15909" w:rsidRDefault="00F15909" w:rsidP="00F15909">
      <w:r>
        <w:rPr>
          <w:b/>
          <w:bCs/>
          <w:sz w:val="28"/>
          <w:szCs w:val="28"/>
        </w:rPr>
        <w:lastRenderedPageBreak/>
        <w:t>Unit 3 Lesson 22 – Final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080"/>
        <w:gridCol w:w="4945"/>
      </w:tblGrid>
      <w:tr w:rsidR="00F15909" w14:paraId="79294073" w14:textId="77777777" w:rsidTr="00F15909">
        <w:tc>
          <w:tcPr>
            <w:tcW w:w="4765" w:type="dxa"/>
          </w:tcPr>
          <w:p w14:paraId="323459C4" w14:textId="77777777" w:rsidR="00F15909" w:rsidRDefault="00F15909" w:rsidP="45AAB5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Criteria</w:t>
            </w:r>
          </w:p>
        </w:tc>
        <w:tc>
          <w:tcPr>
            <w:tcW w:w="1080" w:type="dxa"/>
          </w:tcPr>
          <w:p w14:paraId="1D6494F0" w14:textId="77777777" w:rsidR="00F15909" w:rsidRDefault="00F15909" w:rsidP="45AAB5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Yes/No</w:t>
            </w:r>
          </w:p>
        </w:tc>
        <w:tc>
          <w:tcPr>
            <w:tcW w:w="4945" w:type="dxa"/>
          </w:tcPr>
          <w:p w14:paraId="36B281C5" w14:textId="77777777" w:rsidR="00F15909" w:rsidRDefault="00F15909" w:rsidP="45AAB5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Comments</w:t>
            </w:r>
          </w:p>
        </w:tc>
      </w:tr>
      <w:tr w:rsidR="00F15909" w14:paraId="0D275E3D" w14:textId="77777777" w:rsidTr="00F15909">
        <w:tc>
          <w:tcPr>
            <w:tcW w:w="4765" w:type="dxa"/>
          </w:tcPr>
          <w:p w14:paraId="3E9A6C78" w14:textId="77777777" w:rsidR="00F15909" w:rsidRDefault="00F15909" w:rsidP="45AAB5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 least three sprites</w:t>
            </w:r>
          </w:p>
          <w:p w14:paraId="454018A0" w14:textId="77777777"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6FD9495" w14:textId="77777777" w:rsidR="00F15909" w:rsidRDefault="00F15909" w:rsidP="45AAB5B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5" w:type="dxa"/>
          </w:tcPr>
          <w:p w14:paraId="0939E589" w14:textId="77777777" w:rsidR="00F15909" w:rsidRDefault="00F15909" w:rsidP="45AAB5B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15909" w14:paraId="2D788FD3" w14:textId="77777777" w:rsidTr="00F15909">
        <w:tc>
          <w:tcPr>
            <w:tcW w:w="4765" w:type="dxa"/>
          </w:tcPr>
          <w:p w14:paraId="3A56F6BE" w14:textId="77777777" w:rsidR="00F15909" w:rsidRDefault="00F15909" w:rsidP="45AAB5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 least one animated sprite</w:t>
            </w:r>
          </w:p>
          <w:p w14:paraId="3544B3C9" w14:textId="77777777"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7B1FAEA" w14:textId="77777777" w:rsidR="00F15909" w:rsidRPr="00F15909" w:rsidRDefault="00F15909" w:rsidP="45AAB5B3">
            <w:pPr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</w:tcPr>
          <w:p w14:paraId="71F3B520" w14:textId="77777777" w:rsidR="00F15909" w:rsidRPr="00F15909" w:rsidRDefault="00F15909" w:rsidP="45AAB5B3">
            <w:pPr>
              <w:rPr>
                <w:bCs/>
                <w:sz w:val="28"/>
                <w:szCs w:val="28"/>
              </w:rPr>
            </w:pPr>
          </w:p>
        </w:tc>
      </w:tr>
      <w:tr w:rsidR="00F15909" w14:paraId="31568AD1" w14:textId="77777777" w:rsidTr="00F15909">
        <w:tc>
          <w:tcPr>
            <w:tcW w:w="4765" w:type="dxa"/>
          </w:tcPr>
          <w:p w14:paraId="05326D98" w14:textId="77777777"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 least one variable that is updated during the game (example: lives, score)</w:t>
            </w:r>
          </w:p>
        </w:tc>
        <w:tc>
          <w:tcPr>
            <w:tcW w:w="1080" w:type="dxa"/>
          </w:tcPr>
          <w:p w14:paraId="7AA30ED2" w14:textId="77777777"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</w:p>
        </w:tc>
        <w:tc>
          <w:tcPr>
            <w:tcW w:w="4945" w:type="dxa"/>
          </w:tcPr>
          <w:p w14:paraId="5C7C8DBE" w14:textId="77777777"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</w:p>
        </w:tc>
      </w:tr>
      <w:tr w:rsidR="00F15909" w14:paraId="7F96A1F4" w14:textId="77777777" w:rsidTr="00F15909">
        <w:tc>
          <w:tcPr>
            <w:tcW w:w="4765" w:type="dxa"/>
          </w:tcPr>
          <w:p w14:paraId="601830C4" w14:textId="77777777"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 least two backgrounds that are triggered to change by a conditional</w:t>
            </w:r>
          </w:p>
        </w:tc>
        <w:tc>
          <w:tcPr>
            <w:tcW w:w="1080" w:type="dxa"/>
          </w:tcPr>
          <w:p w14:paraId="1B13BBED" w14:textId="77777777"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</w:p>
        </w:tc>
        <w:tc>
          <w:tcPr>
            <w:tcW w:w="4945" w:type="dxa"/>
          </w:tcPr>
          <w:p w14:paraId="5F1D3C14" w14:textId="77777777"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</w:p>
        </w:tc>
      </w:tr>
      <w:tr w:rsidR="00F15909" w14:paraId="4FA5A8EE" w14:textId="77777777" w:rsidTr="00F15909">
        <w:tc>
          <w:tcPr>
            <w:tcW w:w="4765" w:type="dxa"/>
          </w:tcPr>
          <w:p w14:paraId="50D013E9" w14:textId="77777777" w:rsidR="00F15909" w:rsidRDefault="00F15909" w:rsidP="45AAB5B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 draw loop contains </w:t>
            </w:r>
            <w:r w:rsidRPr="00F15909">
              <w:rPr>
                <w:b/>
                <w:bCs/>
                <w:sz w:val="24"/>
                <w:szCs w:val="24"/>
              </w:rPr>
              <w:t>functions</w:t>
            </w:r>
          </w:p>
          <w:p w14:paraId="5998BEAA" w14:textId="77777777"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3D7649C" w14:textId="77777777"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</w:p>
        </w:tc>
        <w:tc>
          <w:tcPr>
            <w:tcW w:w="4945" w:type="dxa"/>
          </w:tcPr>
          <w:p w14:paraId="093BA13F" w14:textId="77777777"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</w:p>
        </w:tc>
      </w:tr>
      <w:tr w:rsidR="00F15909" w14:paraId="7A0E6EE4" w14:textId="77777777" w:rsidTr="00F15909">
        <w:tc>
          <w:tcPr>
            <w:tcW w:w="4765" w:type="dxa"/>
          </w:tcPr>
          <w:p w14:paraId="214E9166" w14:textId="77777777"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program uses whitespace, indentation, and comments</w:t>
            </w:r>
          </w:p>
        </w:tc>
        <w:tc>
          <w:tcPr>
            <w:tcW w:w="1080" w:type="dxa"/>
          </w:tcPr>
          <w:p w14:paraId="5E2CAED9" w14:textId="77777777"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</w:p>
        </w:tc>
        <w:tc>
          <w:tcPr>
            <w:tcW w:w="4945" w:type="dxa"/>
          </w:tcPr>
          <w:p w14:paraId="733CAEE5" w14:textId="77777777"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</w:p>
        </w:tc>
      </w:tr>
      <w:tr w:rsidR="00F15909" w14:paraId="2C9DCB63" w14:textId="77777777" w:rsidTr="00F15909">
        <w:tc>
          <w:tcPr>
            <w:tcW w:w="4765" w:type="dxa"/>
          </w:tcPr>
          <w:p w14:paraId="16C109A8" w14:textId="77777777"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 game is playable and works as </w:t>
            </w:r>
            <w:proofErr w:type="spellStart"/>
            <w:r>
              <w:rPr>
                <w:bCs/>
                <w:sz w:val="24"/>
                <w:szCs w:val="24"/>
              </w:rPr>
              <w:t>intentended</w:t>
            </w:r>
            <w:proofErr w:type="spellEnd"/>
          </w:p>
        </w:tc>
        <w:tc>
          <w:tcPr>
            <w:tcW w:w="1080" w:type="dxa"/>
          </w:tcPr>
          <w:p w14:paraId="069C2A02" w14:textId="77777777"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</w:p>
        </w:tc>
        <w:tc>
          <w:tcPr>
            <w:tcW w:w="4945" w:type="dxa"/>
          </w:tcPr>
          <w:p w14:paraId="30043624" w14:textId="77777777"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</w:p>
        </w:tc>
      </w:tr>
      <w:tr w:rsidR="00F15909" w14:paraId="3EFEE675" w14:textId="77777777" w:rsidTr="00F15909">
        <w:tc>
          <w:tcPr>
            <w:tcW w:w="4765" w:type="dxa"/>
          </w:tcPr>
          <w:p w14:paraId="3C90534E" w14:textId="77777777" w:rsidR="00F15909" w:rsidRDefault="00F15909" w:rsidP="45AAB5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game is creative and original</w:t>
            </w:r>
          </w:p>
          <w:p w14:paraId="07D8B5F9" w14:textId="77777777" w:rsidR="00F15909" w:rsidRDefault="00F15909" w:rsidP="45AAB5B3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FC9D4BF" w14:textId="77777777"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</w:p>
        </w:tc>
        <w:tc>
          <w:tcPr>
            <w:tcW w:w="4945" w:type="dxa"/>
          </w:tcPr>
          <w:p w14:paraId="1CF35B36" w14:textId="77777777"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</w:p>
        </w:tc>
      </w:tr>
      <w:tr w:rsidR="00B24799" w14:paraId="2672A64E" w14:textId="77777777" w:rsidTr="00F15909">
        <w:tc>
          <w:tcPr>
            <w:tcW w:w="4765" w:type="dxa"/>
          </w:tcPr>
          <w:p w14:paraId="46334D67" w14:textId="2D9982F1" w:rsidR="00B24799" w:rsidRDefault="00B24799" w:rsidP="45AAB5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Directions are included that explain how to play the game.</w:t>
            </w:r>
            <w:bookmarkStart w:id="0" w:name="_GoBack"/>
            <w:bookmarkEnd w:id="0"/>
          </w:p>
        </w:tc>
        <w:tc>
          <w:tcPr>
            <w:tcW w:w="1080" w:type="dxa"/>
          </w:tcPr>
          <w:p w14:paraId="392D3FC9" w14:textId="77777777" w:rsidR="00B24799" w:rsidRPr="00F15909" w:rsidRDefault="00B24799" w:rsidP="45AAB5B3">
            <w:pPr>
              <w:rPr>
                <w:bCs/>
                <w:sz w:val="24"/>
                <w:szCs w:val="24"/>
              </w:rPr>
            </w:pPr>
          </w:p>
        </w:tc>
        <w:tc>
          <w:tcPr>
            <w:tcW w:w="4945" w:type="dxa"/>
          </w:tcPr>
          <w:p w14:paraId="17F4D3EB" w14:textId="77777777" w:rsidR="00B24799" w:rsidRPr="00F15909" w:rsidRDefault="00B24799" w:rsidP="45AAB5B3">
            <w:pPr>
              <w:rPr>
                <w:bCs/>
                <w:sz w:val="24"/>
                <w:szCs w:val="24"/>
              </w:rPr>
            </w:pPr>
          </w:p>
        </w:tc>
      </w:tr>
    </w:tbl>
    <w:p w14:paraId="53DBE70D" w14:textId="77777777" w:rsidR="00F15909" w:rsidRDefault="00F15909" w:rsidP="45AAB5B3">
      <w:pPr>
        <w:rPr>
          <w:b/>
          <w:bCs/>
          <w:sz w:val="28"/>
          <w:szCs w:val="28"/>
        </w:rPr>
      </w:pPr>
    </w:p>
    <w:p w14:paraId="363BC1AE" w14:textId="77777777" w:rsidR="000B6050" w:rsidRDefault="000B6050" w:rsidP="000B6050">
      <w:r>
        <w:rPr>
          <w:b/>
          <w:bCs/>
          <w:sz w:val="28"/>
          <w:szCs w:val="28"/>
        </w:rPr>
        <w:t>Paragraph explain the theme of my game and how it will work:</w:t>
      </w:r>
    </w:p>
    <w:p w14:paraId="2D81EF87" w14:textId="77777777" w:rsidR="00F15909" w:rsidRDefault="00F15909" w:rsidP="45AAB5B3">
      <w:pPr>
        <w:rPr>
          <w:b/>
          <w:bCs/>
          <w:sz w:val="28"/>
          <w:szCs w:val="28"/>
        </w:rPr>
      </w:pPr>
    </w:p>
    <w:p w14:paraId="6CCED42C" w14:textId="77777777" w:rsidR="00F15909" w:rsidRDefault="00F15909" w:rsidP="45AAB5B3">
      <w:pPr>
        <w:rPr>
          <w:b/>
          <w:bCs/>
          <w:sz w:val="28"/>
          <w:szCs w:val="28"/>
        </w:rPr>
      </w:pPr>
    </w:p>
    <w:p w14:paraId="55AE9CC9" w14:textId="77777777" w:rsidR="00F15909" w:rsidRDefault="00F15909" w:rsidP="45AAB5B3">
      <w:pPr>
        <w:rPr>
          <w:b/>
          <w:bCs/>
          <w:sz w:val="28"/>
          <w:szCs w:val="28"/>
        </w:rPr>
      </w:pPr>
    </w:p>
    <w:p w14:paraId="26C1AE27" w14:textId="77777777" w:rsidR="000B6050" w:rsidRDefault="000B6050" w:rsidP="45AAB5B3">
      <w:pPr>
        <w:rPr>
          <w:b/>
          <w:bCs/>
          <w:sz w:val="28"/>
          <w:szCs w:val="28"/>
        </w:rPr>
      </w:pPr>
    </w:p>
    <w:p w14:paraId="6F42CD8E" w14:textId="77777777" w:rsidR="000B6050" w:rsidRDefault="000B6050" w:rsidP="45AAB5B3">
      <w:pPr>
        <w:rPr>
          <w:b/>
          <w:bCs/>
          <w:sz w:val="28"/>
          <w:szCs w:val="28"/>
        </w:rPr>
      </w:pPr>
    </w:p>
    <w:p w14:paraId="70D4B40C" w14:textId="77777777" w:rsidR="000B6050" w:rsidRDefault="000B6050" w:rsidP="45AAB5B3">
      <w:pPr>
        <w:rPr>
          <w:b/>
          <w:bCs/>
          <w:sz w:val="28"/>
          <w:szCs w:val="28"/>
        </w:rPr>
      </w:pPr>
    </w:p>
    <w:p w14:paraId="2B0C2D1E" w14:textId="77777777" w:rsidR="000B6050" w:rsidRDefault="000B6050" w:rsidP="45AAB5B3">
      <w:pPr>
        <w:rPr>
          <w:b/>
          <w:bCs/>
          <w:sz w:val="28"/>
          <w:szCs w:val="28"/>
        </w:rPr>
      </w:pPr>
    </w:p>
    <w:p w14:paraId="0D2B9C03" w14:textId="77777777" w:rsidR="000B6050" w:rsidRDefault="000B6050" w:rsidP="45AAB5B3">
      <w:pPr>
        <w:rPr>
          <w:b/>
          <w:bCs/>
          <w:sz w:val="28"/>
          <w:szCs w:val="28"/>
        </w:rPr>
      </w:pPr>
    </w:p>
    <w:p w14:paraId="5D0CD6D6" w14:textId="77777777" w:rsidR="000B6050" w:rsidRDefault="000B6050" w:rsidP="45AAB5B3">
      <w:pPr>
        <w:rPr>
          <w:b/>
          <w:bCs/>
          <w:sz w:val="28"/>
          <w:szCs w:val="28"/>
        </w:rPr>
      </w:pPr>
    </w:p>
    <w:p w14:paraId="509AAEFA" w14:textId="77777777" w:rsidR="000B6050" w:rsidRDefault="000B6050" w:rsidP="45AAB5B3">
      <w:pPr>
        <w:rPr>
          <w:b/>
          <w:bCs/>
          <w:sz w:val="28"/>
          <w:szCs w:val="28"/>
        </w:rPr>
      </w:pPr>
    </w:p>
    <w:p w14:paraId="5937817D" w14:textId="77777777" w:rsidR="000B6050" w:rsidRDefault="000B6050" w:rsidP="45AAB5B3">
      <w:pPr>
        <w:rPr>
          <w:b/>
          <w:bCs/>
          <w:sz w:val="28"/>
          <w:szCs w:val="28"/>
        </w:rPr>
      </w:pPr>
    </w:p>
    <w:p w14:paraId="416F7BFD" w14:textId="77777777" w:rsidR="000B6050" w:rsidRDefault="000B6050" w:rsidP="45AAB5B3">
      <w:pPr>
        <w:rPr>
          <w:b/>
          <w:bCs/>
          <w:sz w:val="28"/>
          <w:szCs w:val="28"/>
        </w:rPr>
      </w:pPr>
    </w:p>
    <w:p w14:paraId="6CF4821B" w14:textId="77777777" w:rsidR="000B6050" w:rsidRDefault="000B6050" w:rsidP="45AAB5B3">
      <w:pPr>
        <w:rPr>
          <w:b/>
          <w:bCs/>
          <w:sz w:val="28"/>
          <w:szCs w:val="28"/>
        </w:rPr>
      </w:pPr>
    </w:p>
    <w:p w14:paraId="7B3046E8" w14:textId="77777777" w:rsidR="000B6050" w:rsidRDefault="000B6050" w:rsidP="45AAB5B3">
      <w:pPr>
        <w:rPr>
          <w:b/>
          <w:bCs/>
          <w:sz w:val="28"/>
          <w:szCs w:val="28"/>
        </w:rPr>
      </w:pPr>
    </w:p>
    <w:p w14:paraId="061D314A" w14:textId="77777777" w:rsidR="45AAB5B3" w:rsidRDefault="45AAB5B3" w:rsidP="45AAB5B3">
      <w:r w:rsidRPr="45AAB5B3">
        <w:rPr>
          <w:b/>
          <w:bCs/>
          <w:sz w:val="28"/>
          <w:szCs w:val="28"/>
        </w:rPr>
        <w:t>Keyboard Short Cuts</w:t>
      </w:r>
    </w:p>
    <w:p w14:paraId="28F892DD" w14:textId="77777777" w:rsidR="7E218697" w:rsidRDefault="005D4B49" w:rsidP="7E218697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3A03929" wp14:editId="64BDDE37">
            <wp:extent cx="3038534" cy="6629531"/>
            <wp:effectExtent l="0" t="4762" r="4762" b="4763"/>
            <wp:docPr id="13867616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58214" cy="667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6FDDA" w14:textId="77777777" w:rsidR="7E218697" w:rsidRDefault="7E218697" w:rsidP="45AAB5B3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69E57EAB" w14:textId="77777777" w:rsidR="7E218697" w:rsidRDefault="7E218697" w:rsidP="7E218697">
      <w:pPr>
        <w:rPr>
          <w:b/>
          <w:bCs/>
          <w:sz w:val="28"/>
          <w:szCs w:val="28"/>
        </w:rPr>
      </w:pPr>
    </w:p>
    <w:p w14:paraId="2439443C" w14:textId="77777777" w:rsidR="00074FC7" w:rsidRDefault="00074FC7" w:rsidP="0040470E">
      <w:pPr>
        <w:rPr>
          <w:b/>
          <w:bCs/>
          <w:sz w:val="28"/>
          <w:szCs w:val="28"/>
        </w:rPr>
      </w:pPr>
    </w:p>
    <w:p w14:paraId="43FB6AAB" w14:textId="77777777" w:rsidR="00074FC7" w:rsidRDefault="00074FC7" w:rsidP="0040470E">
      <w:pPr>
        <w:rPr>
          <w:b/>
          <w:bCs/>
          <w:sz w:val="28"/>
          <w:szCs w:val="28"/>
        </w:rPr>
      </w:pPr>
    </w:p>
    <w:p w14:paraId="1F37F6CB" w14:textId="77777777" w:rsidR="00074FC7" w:rsidRDefault="00074FC7" w:rsidP="0040470E"/>
    <w:p w14:paraId="410386F6" w14:textId="77777777" w:rsidR="00A712D9" w:rsidRDefault="00A712D9" w:rsidP="00C91D1C"/>
    <w:sectPr w:rsidR="00A712D9" w:rsidSect="002654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259A9"/>
    <w:multiLevelType w:val="hybridMultilevel"/>
    <w:tmpl w:val="05D8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61442"/>
    <w:multiLevelType w:val="hybridMultilevel"/>
    <w:tmpl w:val="A91A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74B4"/>
    <w:multiLevelType w:val="hybridMultilevel"/>
    <w:tmpl w:val="D4B8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668BF"/>
    <w:multiLevelType w:val="hybridMultilevel"/>
    <w:tmpl w:val="8B68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F3DC8"/>
    <w:multiLevelType w:val="hybridMultilevel"/>
    <w:tmpl w:val="BE1E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80234"/>
    <w:multiLevelType w:val="multilevel"/>
    <w:tmpl w:val="F64E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0F2351"/>
    <w:multiLevelType w:val="hybridMultilevel"/>
    <w:tmpl w:val="C2D8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96C3E"/>
    <w:multiLevelType w:val="hybridMultilevel"/>
    <w:tmpl w:val="B11AA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46D31"/>
    <w:multiLevelType w:val="hybridMultilevel"/>
    <w:tmpl w:val="7638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70102"/>
    <w:multiLevelType w:val="hybridMultilevel"/>
    <w:tmpl w:val="9362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343C3"/>
    <w:multiLevelType w:val="hybridMultilevel"/>
    <w:tmpl w:val="8514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953C6"/>
    <w:multiLevelType w:val="hybridMultilevel"/>
    <w:tmpl w:val="2EDAA96E"/>
    <w:lvl w:ilvl="0" w:tplc="8BA25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06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506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8A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02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CD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AE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4E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2C9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87424"/>
    <w:multiLevelType w:val="multilevel"/>
    <w:tmpl w:val="B3D0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8F687A"/>
    <w:multiLevelType w:val="hybridMultilevel"/>
    <w:tmpl w:val="D234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34E4B"/>
    <w:multiLevelType w:val="hybridMultilevel"/>
    <w:tmpl w:val="C748CFFA"/>
    <w:lvl w:ilvl="0" w:tplc="3AD8D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CD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EA3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89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0A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A3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6F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628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66D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12"/>
  </w:num>
  <w:num w:numId="10">
    <w:abstractNumId w:val="2"/>
  </w:num>
  <w:num w:numId="11">
    <w:abstractNumId w:val="13"/>
  </w:num>
  <w:num w:numId="12">
    <w:abstractNumId w:val="1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4FE"/>
    <w:rsid w:val="00074FC7"/>
    <w:rsid w:val="000B6050"/>
    <w:rsid w:val="00145FBF"/>
    <w:rsid w:val="002654FE"/>
    <w:rsid w:val="00296B90"/>
    <w:rsid w:val="003A538F"/>
    <w:rsid w:val="003B2554"/>
    <w:rsid w:val="0040235C"/>
    <w:rsid w:val="0040470E"/>
    <w:rsid w:val="004C5EB5"/>
    <w:rsid w:val="005536BF"/>
    <w:rsid w:val="00596550"/>
    <w:rsid w:val="005B0E23"/>
    <w:rsid w:val="005D4B49"/>
    <w:rsid w:val="005E47D7"/>
    <w:rsid w:val="0067008B"/>
    <w:rsid w:val="006904BF"/>
    <w:rsid w:val="00717F54"/>
    <w:rsid w:val="00743736"/>
    <w:rsid w:val="00746647"/>
    <w:rsid w:val="00914BC3"/>
    <w:rsid w:val="009467F8"/>
    <w:rsid w:val="00982CBE"/>
    <w:rsid w:val="00A04097"/>
    <w:rsid w:val="00A712D9"/>
    <w:rsid w:val="00B176F6"/>
    <w:rsid w:val="00B24799"/>
    <w:rsid w:val="00B814EC"/>
    <w:rsid w:val="00BA3CD8"/>
    <w:rsid w:val="00C115CF"/>
    <w:rsid w:val="00C33B0E"/>
    <w:rsid w:val="00C91D1C"/>
    <w:rsid w:val="00CB59BC"/>
    <w:rsid w:val="00CE2697"/>
    <w:rsid w:val="00D05FFF"/>
    <w:rsid w:val="00D43917"/>
    <w:rsid w:val="00D847D9"/>
    <w:rsid w:val="00DF20E5"/>
    <w:rsid w:val="00E84FA7"/>
    <w:rsid w:val="00F049B2"/>
    <w:rsid w:val="00F15909"/>
    <w:rsid w:val="00F2415A"/>
    <w:rsid w:val="00F922C1"/>
    <w:rsid w:val="00FD3D52"/>
    <w:rsid w:val="069703E5"/>
    <w:rsid w:val="1D87A790"/>
    <w:rsid w:val="24D06844"/>
    <w:rsid w:val="256F3273"/>
    <w:rsid w:val="26136B13"/>
    <w:rsid w:val="33EE705F"/>
    <w:rsid w:val="3806DD99"/>
    <w:rsid w:val="3FD1D79D"/>
    <w:rsid w:val="45AAB5B3"/>
    <w:rsid w:val="4A677FEC"/>
    <w:rsid w:val="4D9A7C68"/>
    <w:rsid w:val="4DD13BDD"/>
    <w:rsid w:val="5579BD47"/>
    <w:rsid w:val="5E900474"/>
    <w:rsid w:val="69C19808"/>
    <w:rsid w:val="6F0B4208"/>
    <w:rsid w:val="71920050"/>
    <w:rsid w:val="7E218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158D"/>
  <w15:chartTrackingRefBased/>
  <w15:docId w15:val="{6B0E4063-C5A5-4201-B522-4EB8B402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4FE"/>
    <w:pPr>
      <w:ind w:left="720"/>
      <w:contextualSpacing/>
    </w:pPr>
  </w:style>
  <w:style w:type="table" w:styleId="TableGrid">
    <w:name w:val="Table Grid"/>
    <w:basedOn w:val="TableNormal"/>
    <w:uiPriority w:val="39"/>
    <w:rsid w:val="0026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F2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DF20E5"/>
  </w:style>
  <w:style w:type="character" w:customStyle="1" w:styleId="contextualspellingandgrammarerror">
    <w:name w:val="contextualspellingandgrammarerror"/>
    <w:basedOn w:val="DefaultParagraphFont"/>
    <w:rsid w:val="00DF20E5"/>
  </w:style>
  <w:style w:type="character" w:customStyle="1" w:styleId="normaltextrun1">
    <w:name w:val="normaltextrun1"/>
    <w:basedOn w:val="DefaultParagraphFont"/>
    <w:rsid w:val="00DF20E5"/>
  </w:style>
  <w:style w:type="character" w:customStyle="1" w:styleId="eop">
    <w:name w:val="eop"/>
    <w:basedOn w:val="DefaultParagraphFont"/>
    <w:rsid w:val="00DF20E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0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13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9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71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57544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63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60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537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200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590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8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502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938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38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01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05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3058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5826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73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400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67637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5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38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572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214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42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80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8092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454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9963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200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9463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705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196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7185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32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7173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2289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1079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856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7009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721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0235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361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630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5768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993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028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020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343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1605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472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2795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09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915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008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823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13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346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990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72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2198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552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667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5652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24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280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845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8061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2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8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9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2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23031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062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60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25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956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725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86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026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07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987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720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789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0.pn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60.png"/><Relationship Id="rId28" Type="http://schemas.openxmlformats.org/officeDocument/2006/relationships/fontTable" Target="fontTable.xml"/><Relationship Id="rId10" Type="http://schemas.openxmlformats.org/officeDocument/2006/relationships/image" Target="media/image40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Brandeberry</dc:creator>
  <cp:keywords/>
  <dc:description/>
  <cp:lastModifiedBy>Jill Brandeberry</cp:lastModifiedBy>
  <cp:revision>3</cp:revision>
  <cp:lastPrinted>2019-03-13T19:09:00Z</cp:lastPrinted>
  <dcterms:created xsi:type="dcterms:W3CDTF">2019-03-13T22:21:00Z</dcterms:created>
  <dcterms:modified xsi:type="dcterms:W3CDTF">2019-03-18T22:53:00Z</dcterms:modified>
</cp:coreProperties>
</file>