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CSP Loops Quiz - ANSWERS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code using a while loop to display the numbers 0-100 but counting by 5s (0 then 5 then 10…)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firstLine="720"/>
        <w:rPr/>
      </w:pPr>
      <w:r w:rsidDel="00000000" w:rsidR="00000000" w:rsidRPr="00000000">
        <w:rPr/>
        <w:drawing>
          <wp:inline distB="114300" distT="114300" distL="114300" distR="114300">
            <wp:extent cx="2505075" cy="116205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code using a for loop to display the following message (Beatle’s song):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ab/>
        <w:t xml:space="preserve">“Let it be”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ab/>
        <w:t xml:space="preserve">“Let it be”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ab/>
        <w:t xml:space="preserve">“Let it be”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ab/>
        <w:t xml:space="preserve">“Let it be”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ab/>
        <w:t xml:space="preserve">“Whisper words of wisdom, let it be”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*Note: the final line will not be part of the loop*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11303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be displayed?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4243388" cy="1986983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388" cy="1986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firstLine="720"/>
        <w:rPr/>
      </w:pPr>
      <w:r w:rsidDel="00000000" w:rsidR="00000000" w:rsidRPr="00000000">
        <w:rPr/>
        <w:drawing>
          <wp:inline distB="114300" distT="114300" distL="114300" distR="114300">
            <wp:extent cx="2062163" cy="1812707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1812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be displayed?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4814888" cy="1427491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14274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firstLine="720"/>
        <w:rPr/>
      </w:pPr>
      <w:r w:rsidDel="00000000" w:rsidR="00000000" w:rsidRPr="00000000">
        <w:rPr/>
        <w:drawing>
          <wp:inline distB="114300" distT="114300" distL="114300" distR="114300">
            <wp:extent cx="2657475" cy="108585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Rewrite #4 using a while loop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5319713" cy="1952266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9713" cy="1952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2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