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80" w:rsidRDefault="008D6D71" w:rsidP="00DC53A0">
      <w:pPr>
        <w:ind w:left="180" w:hanging="180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NOTES:  </w:t>
      </w:r>
      <w:r w:rsidR="00922AFB">
        <w:rPr>
          <w:rFonts w:ascii="Century Gothic" w:hAnsi="Century Gothic"/>
          <w:sz w:val="24"/>
          <w:szCs w:val="24"/>
        </w:rPr>
        <w:t xml:space="preserve">Unit </w:t>
      </w:r>
      <w:r w:rsidR="006613FA">
        <w:rPr>
          <w:rFonts w:ascii="Century Gothic" w:hAnsi="Century Gothic"/>
          <w:sz w:val="24"/>
          <w:szCs w:val="24"/>
        </w:rPr>
        <w:t>11</w:t>
      </w:r>
      <w:r w:rsidR="00922AFB">
        <w:rPr>
          <w:rFonts w:ascii="Century Gothic" w:hAnsi="Century Gothic"/>
          <w:sz w:val="24"/>
          <w:szCs w:val="24"/>
        </w:rPr>
        <w:t>, Sec</w:t>
      </w:r>
      <w:r>
        <w:rPr>
          <w:rFonts w:ascii="Century Gothic" w:hAnsi="Century Gothic"/>
          <w:sz w:val="24"/>
          <w:szCs w:val="24"/>
        </w:rPr>
        <w:t xml:space="preserve">tion 1 </w:t>
      </w:r>
      <w:r w:rsidR="00922AFB">
        <w:rPr>
          <w:rFonts w:ascii="Century Gothic" w:hAnsi="Century Gothic"/>
          <w:sz w:val="24"/>
          <w:szCs w:val="24"/>
        </w:rPr>
        <w:t>Graphic Displays</w:t>
      </w:r>
      <w:r w:rsidR="00922AFB">
        <w:rPr>
          <w:rFonts w:ascii="Century Gothic" w:hAnsi="Century Gothic"/>
          <w:sz w:val="24"/>
          <w:szCs w:val="24"/>
        </w:rPr>
        <w:tab/>
      </w:r>
      <w:r w:rsidR="00922AFB">
        <w:rPr>
          <w:rFonts w:ascii="Century Gothic" w:hAnsi="Century Gothic"/>
          <w:sz w:val="24"/>
          <w:szCs w:val="24"/>
        </w:rPr>
        <w:tab/>
        <w:t>NAME ____________________________</w:t>
      </w:r>
    </w:p>
    <w:p w:rsidR="00640630" w:rsidRDefault="00640630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640630" w:rsidRDefault="00640630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8C2002" w:rsidRDefault="008C2002" w:rsidP="00DC53A0">
      <w:pPr>
        <w:ind w:left="180" w:hanging="180"/>
        <w:rPr>
          <w:rFonts w:ascii="Century Gothic" w:hAnsi="Century Gothic"/>
          <w:sz w:val="24"/>
          <w:szCs w:val="24"/>
        </w:rPr>
      </w:pPr>
      <w:r w:rsidRPr="00B84319">
        <w:rPr>
          <w:rFonts w:ascii="Century Gothic" w:hAnsi="Century Gothic"/>
          <w:sz w:val="24"/>
          <w:szCs w:val="24"/>
          <w:u w:val="single"/>
        </w:rPr>
        <w:t>Data Table and Bar Graph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B84319">
        <w:rPr>
          <w:rFonts w:ascii="Century Gothic" w:hAnsi="Century Gothic"/>
          <w:sz w:val="24"/>
          <w:szCs w:val="24"/>
          <w:u w:val="single"/>
        </w:rPr>
        <w:t>Data Table and Pie Chart</w:t>
      </w:r>
    </w:p>
    <w:p w:rsidR="008C2002" w:rsidRDefault="00DF426F" w:rsidP="00DC53A0">
      <w:pPr>
        <w:ind w:left="180" w:hanging="180"/>
        <w:rPr>
          <w:rFonts w:ascii="Century Gothic" w:hAnsi="Century Gothic"/>
          <w:sz w:val="24"/>
          <w:szCs w:val="24"/>
        </w:rPr>
      </w:pPr>
      <w:r w:rsidRPr="00DF426F">
        <w:rPr>
          <w:noProof/>
        </w:rPr>
        <w:drawing>
          <wp:anchor distT="0" distB="0" distL="114300" distR="114300" simplePos="0" relativeHeight="251663360" behindDoc="0" locked="0" layoutInCell="1" allowOverlap="1" wp14:anchorId="0B22045B" wp14:editId="330DE07D">
            <wp:simplePos x="0" y="0"/>
            <wp:positionH relativeFrom="column">
              <wp:posOffset>1209675</wp:posOffset>
            </wp:positionH>
            <wp:positionV relativeFrom="paragraph">
              <wp:posOffset>135255</wp:posOffset>
            </wp:positionV>
            <wp:extent cx="1628775" cy="1266825"/>
            <wp:effectExtent l="0" t="0" r="952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26F">
        <w:rPr>
          <w:noProof/>
        </w:rPr>
        <w:drawing>
          <wp:anchor distT="0" distB="0" distL="114300" distR="114300" simplePos="0" relativeHeight="251662336" behindDoc="0" locked="0" layoutInCell="1" allowOverlap="1" wp14:anchorId="4A96B161" wp14:editId="121FC477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1104900" cy="11049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002" w:rsidRPr="008C2002">
        <w:rPr>
          <w:noProof/>
        </w:rPr>
        <w:drawing>
          <wp:anchor distT="0" distB="0" distL="114300" distR="114300" simplePos="0" relativeHeight="251661312" behindDoc="0" locked="0" layoutInCell="1" allowOverlap="1" wp14:anchorId="67C0B4C3" wp14:editId="66E38B22">
            <wp:simplePos x="0" y="0"/>
            <wp:positionH relativeFrom="column">
              <wp:posOffset>5419725</wp:posOffset>
            </wp:positionH>
            <wp:positionV relativeFrom="paragraph">
              <wp:posOffset>134620</wp:posOffset>
            </wp:positionV>
            <wp:extent cx="1714500" cy="11525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002" w:rsidRPr="008C2002">
        <w:rPr>
          <w:noProof/>
        </w:rPr>
        <w:drawing>
          <wp:anchor distT="0" distB="0" distL="114300" distR="114300" simplePos="0" relativeHeight="251660288" behindDoc="0" locked="0" layoutInCell="1" allowOverlap="1" wp14:anchorId="425D7F94" wp14:editId="17F41DA5">
            <wp:simplePos x="0" y="0"/>
            <wp:positionH relativeFrom="column">
              <wp:posOffset>4152900</wp:posOffset>
            </wp:positionH>
            <wp:positionV relativeFrom="paragraph">
              <wp:posOffset>116205</wp:posOffset>
            </wp:positionV>
            <wp:extent cx="1266825" cy="91440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002" w:rsidRDefault="008C2002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8C2002" w:rsidRDefault="008C2002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8C2002" w:rsidRDefault="008C2002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8C2002" w:rsidRDefault="008C2002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8C2002" w:rsidRDefault="008C2002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8C2002" w:rsidRDefault="008C2002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8C2002" w:rsidRDefault="008C2002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DF426F" w:rsidRDefault="00DF426F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DF426F" w:rsidRPr="00DF426F" w:rsidRDefault="00DF426F" w:rsidP="00DC53A0">
      <w:pPr>
        <w:ind w:left="180" w:hanging="180"/>
        <w:rPr>
          <w:rFonts w:ascii="Century Gothic" w:hAnsi="Century Gothic"/>
          <w:sz w:val="24"/>
          <w:szCs w:val="24"/>
        </w:rPr>
      </w:pPr>
      <w:r w:rsidRPr="00DF426F">
        <w:rPr>
          <w:rFonts w:ascii="Century Gothic" w:hAnsi="Century Gothic"/>
          <w:sz w:val="24"/>
          <w:szCs w:val="24"/>
          <w:u w:val="single"/>
        </w:rPr>
        <w:t>Date Table and Line Graph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Pr="00DF426F">
        <w:rPr>
          <w:rFonts w:ascii="Century Gothic" w:hAnsi="Century Gothic"/>
          <w:sz w:val="24"/>
          <w:szCs w:val="24"/>
          <w:u w:val="single"/>
        </w:rPr>
        <w:t>Dotplot</w:t>
      </w:r>
      <w:proofErr w:type="spellEnd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DF426F">
        <w:rPr>
          <w:rFonts w:ascii="Century Gothic" w:hAnsi="Century Gothic"/>
          <w:sz w:val="24"/>
          <w:szCs w:val="24"/>
          <w:u w:val="single"/>
        </w:rPr>
        <w:t>Histogram</w:t>
      </w:r>
    </w:p>
    <w:p w:rsidR="00DF426F" w:rsidRDefault="00DF426F" w:rsidP="00DC53A0">
      <w:pPr>
        <w:ind w:left="180" w:hanging="180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1649FE8" wp14:editId="2C574DB7">
            <wp:simplePos x="0" y="0"/>
            <wp:positionH relativeFrom="column">
              <wp:posOffset>4943475</wp:posOffset>
            </wp:positionH>
            <wp:positionV relativeFrom="paragraph">
              <wp:posOffset>177165</wp:posOffset>
            </wp:positionV>
            <wp:extent cx="1866900" cy="1257300"/>
            <wp:effectExtent l="0" t="0" r="0" b="0"/>
            <wp:wrapNone/>
            <wp:docPr id="2" name="Picture 2" descr="http://quarknet.fnal.gov/toolkits/ati/graphics/hist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quarknet.fnal.gov/toolkits/ati/graphics/histo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" t="5121" r="2676" b="6413"/>
                    <a:stretch/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C3ECA9A" wp14:editId="4FEF4585">
            <wp:simplePos x="0" y="0"/>
            <wp:positionH relativeFrom="column">
              <wp:posOffset>2752725</wp:posOffset>
            </wp:positionH>
            <wp:positionV relativeFrom="paragraph">
              <wp:posOffset>100965</wp:posOffset>
            </wp:positionV>
            <wp:extent cx="1880235" cy="1333500"/>
            <wp:effectExtent l="0" t="0" r="0" b="0"/>
            <wp:wrapNone/>
            <wp:docPr id="1" name="Picture 1" descr="http://upload.wikimedia.org/wikipedia/commons/thumb/b/bc/Dotplot_of_random_values_2.png/220px-Dotplot_of_random_valu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b/bc/Dotplot_of_random_values_2.png/220px-Dotplot_of_random_values_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26F">
        <w:rPr>
          <w:noProof/>
        </w:rPr>
        <w:drawing>
          <wp:anchor distT="0" distB="0" distL="114300" distR="114300" simplePos="0" relativeHeight="251665408" behindDoc="0" locked="0" layoutInCell="1" allowOverlap="1" wp14:anchorId="294AD569" wp14:editId="36E9EBAC">
            <wp:simplePos x="0" y="0"/>
            <wp:positionH relativeFrom="column">
              <wp:posOffset>1238250</wp:posOffset>
            </wp:positionH>
            <wp:positionV relativeFrom="paragraph">
              <wp:posOffset>100965</wp:posOffset>
            </wp:positionV>
            <wp:extent cx="1238250" cy="13811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26F">
        <w:rPr>
          <w:noProof/>
        </w:rPr>
        <w:drawing>
          <wp:anchor distT="0" distB="0" distL="114300" distR="114300" simplePos="0" relativeHeight="251664384" behindDoc="0" locked="0" layoutInCell="1" allowOverlap="1" wp14:anchorId="4702E6BF" wp14:editId="555B0F3E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1047750" cy="11049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82"/>
                    <a:stretch/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26F" w:rsidRDefault="00DF426F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DF426F" w:rsidRDefault="00DF426F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DF426F" w:rsidRDefault="00DF426F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DF426F" w:rsidRDefault="00DF426F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DF426F" w:rsidRDefault="00DF426F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DF426F" w:rsidRDefault="00DF426F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640630" w:rsidRDefault="00640630" w:rsidP="00DF42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640630" w:rsidRDefault="00640630" w:rsidP="00DF426F">
      <w:pPr>
        <w:ind w:left="180" w:hanging="1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640630" w:rsidRPr="008C2002" w:rsidRDefault="00640630" w:rsidP="00DC53A0">
      <w:pPr>
        <w:ind w:left="180" w:hanging="1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Frequency Distribution Table</w:t>
      </w:r>
      <w:r w:rsidR="008C2002">
        <w:rPr>
          <w:rFonts w:ascii="Century Gothic" w:hAnsi="Century Gothic"/>
          <w:sz w:val="24"/>
          <w:szCs w:val="24"/>
        </w:rPr>
        <w:tab/>
      </w:r>
      <w:r w:rsidR="008C2002">
        <w:rPr>
          <w:rFonts w:ascii="Century Gothic" w:hAnsi="Century Gothic"/>
          <w:sz w:val="24"/>
          <w:szCs w:val="24"/>
        </w:rPr>
        <w:tab/>
      </w:r>
      <w:r w:rsidR="008C2002">
        <w:rPr>
          <w:rFonts w:ascii="Century Gothic" w:hAnsi="Century Gothic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213" w:tblpY="124"/>
        <w:tblW w:w="0" w:type="auto"/>
        <w:tblLook w:val="04A0" w:firstRow="1" w:lastRow="0" w:firstColumn="1" w:lastColumn="0" w:noHBand="0" w:noVBand="1"/>
      </w:tblPr>
      <w:tblGrid>
        <w:gridCol w:w="1782"/>
        <w:gridCol w:w="1746"/>
      </w:tblGrid>
      <w:tr w:rsidR="00640630" w:rsidTr="00640630">
        <w:tc>
          <w:tcPr>
            <w:tcW w:w="1782" w:type="dxa"/>
          </w:tcPr>
          <w:p w:rsidR="00640630" w:rsidRDefault="00640630" w:rsidP="00DC53A0">
            <w:pPr>
              <w:ind w:left="180" w:hanging="18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Test Grade</w:t>
            </w:r>
          </w:p>
        </w:tc>
        <w:tc>
          <w:tcPr>
            <w:tcW w:w="1746" w:type="dxa"/>
          </w:tcPr>
          <w:p w:rsidR="00640630" w:rsidRDefault="00640630" w:rsidP="00DC53A0">
            <w:pPr>
              <w:ind w:left="180" w:hanging="18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Frequency</w:t>
            </w:r>
          </w:p>
        </w:tc>
      </w:tr>
      <w:tr w:rsidR="00640630" w:rsidTr="00640630">
        <w:tc>
          <w:tcPr>
            <w:tcW w:w="1782" w:type="dxa"/>
          </w:tcPr>
          <w:p w:rsidR="00640630" w:rsidRDefault="00640630" w:rsidP="00DC53A0">
            <w:pPr>
              <w:ind w:left="180" w:hanging="18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50 – 59 </w:t>
            </w:r>
          </w:p>
        </w:tc>
        <w:tc>
          <w:tcPr>
            <w:tcW w:w="1746" w:type="dxa"/>
          </w:tcPr>
          <w:p w:rsidR="00640630" w:rsidRDefault="00640630" w:rsidP="00DC53A0">
            <w:pPr>
              <w:ind w:left="180" w:hanging="18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640630" w:rsidTr="00640630">
        <w:tc>
          <w:tcPr>
            <w:tcW w:w="1782" w:type="dxa"/>
          </w:tcPr>
          <w:p w:rsidR="00640630" w:rsidRDefault="00640630" w:rsidP="00DC53A0">
            <w:pPr>
              <w:ind w:left="180" w:hanging="18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60 – 69 </w:t>
            </w:r>
          </w:p>
        </w:tc>
        <w:tc>
          <w:tcPr>
            <w:tcW w:w="1746" w:type="dxa"/>
          </w:tcPr>
          <w:p w:rsidR="00640630" w:rsidRDefault="00640630" w:rsidP="00DC53A0">
            <w:pPr>
              <w:ind w:left="180" w:hanging="18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640630" w:rsidTr="00640630">
        <w:tc>
          <w:tcPr>
            <w:tcW w:w="1782" w:type="dxa"/>
          </w:tcPr>
          <w:p w:rsidR="00640630" w:rsidRDefault="00640630" w:rsidP="00DC53A0">
            <w:pPr>
              <w:ind w:left="180" w:hanging="18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70 – 79 </w:t>
            </w:r>
          </w:p>
        </w:tc>
        <w:tc>
          <w:tcPr>
            <w:tcW w:w="1746" w:type="dxa"/>
          </w:tcPr>
          <w:p w:rsidR="00640630" w:rsidRDefault="00640630" w:rsidP="00DC53A0">
            <w:pPr>
              <w:ind w:left="180" w:hanging="18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640630" w:rsidTr="00640630">
        <w:tc>
          <w:tcPr>
            <w:tcW w:w="1782" w:type="dxa"/>
          </w:tcPr>
          <w:p w:rsidR="00640630" w:rsidRDefault="00640630" w:rsidP="00DC53A0">
            <w:pPr>
              <w:ind w:left="180" w:hanging="18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80 – 89 </w:t>
            </w:r>
          </w:p>
        </w:tc>
        <w:tc>
          <w:tcPr>
            <w:tcW w:w="1746" w:type="dxa"/>
          </w:tcPr>
          <w:p w:rsidR="00640630" w:rsidRDefault="00640630" w:rsidP="00DC53A0">
            <w:pPr>
              <w:ind w:left="180" w:hanging="18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640630" w:rsidTr="00640630">
        <w:tc>
          <w:tcPr>
            <w:tcW w:w="1782" w:type="dxa"/>
          </w:tcPr>
          <w:p w:rsidR="00640630" w:rsidRDefault="00640630" w:rsidP="00DC53A0">
            <w:pPr>
              <w:ind w:left="180" w:hanging="18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90 – 99 </w:t>
            </w:r>
          </w:p>
        </w:tc>
        <w:tc>
          <w:tcPr>
            <w:tcW w:w="1746" w:type="dxa"/>
          </w:tcPr>
          <w:p w:rsidR="00640630" w:rsidRDefault="00640630" w:rsidP="00DC53A0">
            <w:pPr>
              <w:ind w:left="180" w:hanging="18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640630" w:rsidTr="00640630">
        <w:tc>
          <w:tcPr>
            <w:tcW w:w="1782" w:type="dxa"/>
          </w:tcPr>
          <w:p w:rsidR="00640630" w:rsidRDefault="00640630" w:rsidP="00DC53A0">
            <w:pPr>
              <w:ind w:left="180" w:hanging="18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100 – 109 </w:t>
            </w:r>
          </w:p>
        </w:tc>
        <w:tc>
          <w:tcPr>
            <w:tcW w:w="1746" w:type="dxa"/>
          </w:tcPr>
          <w:p w:rsidR="00640630" w:rsidRDefault="00640630" w:rsidP="00DC53A0">
            <w:pPr>
              <w:ind w:left="180" w:hanging="18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</w:tbl>
    <w:p w:rsidR="00640630" w:rsidRDefault="00640630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640630" w:rsidRDefault="00640630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640630" w:rsidRDefault="00640630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640630" w:rsidRDefault="00640630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640630" w:rsidRDefault="00640630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640630" w:rsidRDefault="00640630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640630" w:rsidRDefault="00640630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8C2002" w:rsidRDefault="008C2002" w:rsidP="00B84319">
      <w:pPr>
        <w:rPr>
          <w:rFonts w:ascii="Century Gothic" w:hAnsi="Century Gothic"/>
          <w:sz w:val="24"/>
          <w:szCs w:val="24"/>
        </w:rPr>
      </w:pPr>
    </w:p>
    <w:p w:rsidR="008C2002" w:rsidRDefault="008C2002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p w:rsidR="00640630" w:rsidRDefault="00640630" w:rsidP="00DC53A0">
      <w:pPr>
        <w:ind w:left="180" w:hanging="18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Quantitative and Categorical Variables</w:t>
      </w:r>
    </w:p>
    <w:p w:rsidR="00DC53A0" w:rsidRDefault="00640630" w:rsidP="00DC53A0">
      <w:pPr>
        <w:ind w:left="180" w:hanging="1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Quantitative</w:t>
      </w:r>
      <w:r w:rsidR="00DC53A0">
        <w:rPr>
          <w:rFonts w:ascii="Century Gothic" w:hAnsi="Century Gothic"/>
          <w:sz w:val="24"/>
          <w:szCs w:val="24"/>
        </w:rPr>
        <w:t xml:space="preserve"> Variable</w:t>
      </w:r>
      <w:r>
        <w:rPr>
          <w:rFonts w:ascii="Century Gothic" w:hAnsi="Century Gothic"/>
          <w:sz w:val="24"/>
          <w:szCs w:val="24"/>
        </w:rPr>
        <w:t>:</w:t>
      </w:r>
      <w:r w:rsidR="00DC53A0">
        <w:rPr>
          <w:rFonts w:ascii="Century Gothic" w:hAnsi="Century Gothic"/>
          <w:sz w:val="24"/>
          <w:szCs w:val="24"/>
        </w:rPr>
        <w:t xml:space="preserve"> takes numerical values for which arithmetic operations such as adding and averaging make sense.  Examples:  cholesterol level</w:t>
      </w:r>
      <w:r w:rsidR="00FB58CF">
        <w:rPr>
          <w:rFonts w:ascii="Century Gothic" w:hAnsi="Century Gothic"/>
          <w:sz w:val="24"/>
          <w:szCs w:val="24"/>
        </w:rPr>
        <w:t>s, salaries</w:t>
      </w:r>
      <w:r w:rsidR="00DC53A0">
        <w:rPr>
          <w:rFonts w:ascii="Century Gothic" w:hAnsi="Century Gothic"/>
          <w:sz w:val="24"/>
          <w:szCs w:val="24"/>
        </w:rPr>
        <w:t xml:space="preserve">, numerical test grades, etc.   </w:t>
      </w:r>
    </w:p>
    <w:p w:rsidR="00640630" w:rsidRDefault="00DC53A0" w:rsidP="00DC53A0">
      <w:pPr>
        <w:ind w:left="180" w:hanging="1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Categorical Variable: places an individual into one of several groups or categories. Examples: </w:t>
      </w:r>
      <w:proofErr w:type="gramStart"/>
      <w:r>
        <w:rPr>
          <w:rFonts w:ascii="Century Gothic" w:hAnsi="Century Gothic"/>
          <w:sz w:val="24"/>
          <w:szCs w:val="24"/>
        </w:rPr>
        <w:t>car color, gender, zip code, drink</w:t>
      </w:r>
      <w:proofErr w:type="gramEnd"/>
      <w:r>
        <w:rPr>
          <w:rFonts w:ascii="Century Gothic" w:hAnsi="Century Gothic"/>
          <w:sz w:val="24"/>
          <w:szCs w:val="24"/>
        </w:rPr>
        <w:t xml:space="preserve"> size, etc. </w:t>
      </w:r>
      <w:r w:rsidR="00640630">
        <w:rPr>
          <w:rFonts w:ascii="Century Gothic" w:hAnsi="Century Gothic"/>
          <w:sz w:val="24"/>
          <w:szCs w:val="24"/>
        </w:rPr>
        <w:t xml:space="preserve"> </w:t>
      </w:r>
    </w:p>
    <w:p w:rsidR="00DC53A0" w:rsidRDefault="00DC53A0" w:rsidP="00DC53A0">
      <w:pPr>
        <w:ind w:left="180" w:hanging="180"/>
        <w:rPr>
          <w:rFonts w:ascii="Century Gothic" w:hAnsi="Century Gothic"/>
          <w:sz w:val="24"/>
          <w:szCs w:val="24"/>
        </w:rPr>
      </w:pPr>
    </w:p>
    <w:sectPr w:rsidR="00DC53A0" w:rsidSect="00640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30"/>
    <w:rsid w:val="001C4C18"/>
    <w:rsid w:val="001E7501"/>
    <w:rsid w:val="0029487B"/>
    <w:rsid w:val="002D3BA0"/>
    <w:rsid w:val="003030B3"/>
    <w:rsid w:val="003368B7"/>
    <w:rsid w:val="003D57E0"/>
    <w:rsid w:val="004B1BAA"/>
    <w:rsid w:val="00503D24"/>
    <w:rsid w:val="00511E3B"/>
    <w:rsid w:val="005A3FF3"/>
    <w:rsid w:val="005B294A"/>
    <w:rsid w:val="005D4ABB"/>
    <w:rsid w:val="005F32A7"/>
    <w:rsid w:val="00640630"/>
    <w:rsid w:val="006613FA"/>
    <w:rsid w:val="006835C7"/>
    <w:rsid w:val="006A2BB6"/>
    <w:rsid w:val="00773D1F"/>
    <w:rsid w:val="007C16B0"/>
    <w:rsid w:val="007C2B21"/>
    <w:rsid w:val="00837580"/>
    <w:rsid w:val="008B14F8"/>
    <w:rsid w:val="008C2002"/>
    <w:rsid w:val="008D6D71"/>
    <w:rsid w:val="00922AFB"/>
    <w:rsid w:val="00A23BD2"/>
    <w:rsid w:val="00A50AAF"/>
    <w:rsid w:val="00B84319"/>
    <w:rsid w:val="00CC3C71"/>
    <w:rsid w:val="00CE3FB0"/>
    <w:rsid w:val="00DC53A0"/>
    <w:rsid w:val="00DF426F"/>
    <w:rsid w:val="00E37440"/>
    <w:rsid w:val="00F6790E"/>
    <w:rsid w:val="00FA193F"/>
    <w:rsid w:val="00FB53FC"/>
    <w:rsid w:val="00F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6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6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microsoft.com/office/2007/relationships/hdphoto" Target="media/hdphoto4.wdp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sharonberg</dc:creator>
  <cp:lastModifiedBy>jm</cp:lastModifiedBy>
  <cp:revision>2</cp:revision>
  <cp:lastPrinted>2013-01-23T01:43:00Z</cp:lastPrinted>
  <dcterms:created xsi:type="dcterms:W3CDTF">2016-06-03T23:58:00Z</dcterms:created>
  <dcterms:modified xsi:type="dcterms:W3CDTF">2016-06-03T23:58:00Z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