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U5L4 Make App - Pitcher’s version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Goal: To create an app using a list and a function.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Users should be able to create a list of their friends by typing their names into an </w:t>
      </w:r>
      <w:r w:rsidDel="00000000" w:rsidR="00000000" w:rsidRPr="00000000">
        <w:rPr>
          <w:rtl w:val="0"/>
        </w:rPr>
        <w:t xml:space="preserve">inputbox</w:t>
      </w:r>
      <w:r w:rsidDel="00000000" w:rsidR="00000000" w:rsidRPr="00000000">
        <w:rPr>
          <w:rtl w:val="0"/>
        </w:rPr>
        <w:t xml:space="preserve"> and clicking a button to add them to the list.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Use a label to also keep track of how many friends the user has.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Use a function to update the screen with the following: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Display the friends as vertical list in a textarea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Display the number of friends the user has in a label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Clear the </w:t>
      </w:r>
      <w:r w:rsidDel="00000000" w:rsidR="00000000" w:rsidRPr="00000000">
        <w:rPr>
          <w:rtl w:val="0"/>
        </w:rPr>
        <w:t xml:space="preserve">inputbox</w:t>
      </w:r>
      <w:r w:rsidDel="00000000" w:rsidR="00000000" w:rsidRPr="00000000">
        <w:rPr>
          <w:rtl w:val="0"/>
        </w:rPr>
        <w:t xml:space="preserve"> for the next entry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*Display the user’s first three friends in another textarea- this should only happen if they have 3 or more friends*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*If the user enters your name, move your name to the top of the list*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*denotes extra points*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Watch how it works here: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Friends 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6CoVPJTDnuQ1tV4c3ZokqAFGGlYBrev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